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6" w:rsidRPr="00A8453A" w:rsidRDefault="00721CB6" w:rsidP="00721CB6">
      <w:pPr>
        <w:ind w:left="6804"/>
        <w:rPr>
          <w:lang w:val="uk-UA"/>
        </w:rPr>
      </w:pPr>
    </w:p>
    <w:p w:rsidR="00721CB6" w:rsidRPr="00A8453A" w:rsidRDefault="00721CB6" w:rsidP="00721CB6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 xml:space="preserve">Інформація </w:t>
      </w:r>
    </w:p>
    <w:p w:rsidR="00721CB6" w:rsidRPr="00A8453A" w:rsidRDefault="00721CB6" w:rsidP="00721CB6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 xml:space="preserve">про наукову діяльність </w:t>
      </w:r>
      <w:r w:rsidR="00793A80" w:rsidRPr="00A8453A">
        <w:rPr>
          <w:b/>
          <w:sz w:val="24"/>
          <w:szCs w:val="24"/>
          <w:lang w:val="uk-UA"/>
        </w:rPr>
        <w:t>Інституту ек</w:t>
      </w:r>
      <w:r w:rsidR="003A65F1" w:rsidRPr="00A8453A">
        <w:rPr>
          <w:b/>
          <w:sz w:val="24"/>
          <w:szCs w:val="24"/>
          <w:lang w:val="uk-UA"/>
        </w:rPr>
        <w:t>ології масової інформації у 2019</w:t>
      </w:r>
      <w:r w:rsidR="00793A80" w:rsidRPr="00A8453A">
        <w:rPr>
          <w:b/>
          <w:sz w:val="24"/>
          <w:szCs w:val="24"/>
          <w:lang w:val="uk-UA"/>
        </w:rPr>
        <w:t xml:space="preserve"> році</w:t>
      </w:r>
    </w:p>
    <w:p w:rsidR="00721CB6" w:rsidRPr="00A8453A" w:rsidRDefault="00721CB6" w:rsidP="00721CB6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721CB6" w:rsidRPr="00A8453A" w:rsidRDefault="00721CB6" w:rsidP="00721CB6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>І.</w:t>
      </w:r>
      <w:r w:rsidRPr="00A8453A">
        <w:rPr>
          <w:sz w:val="24"/>
          <w:szCs w:val="24"/>
          <w:lang w:val="uk-UA"/>
        </w:rPr>
        <w:t> </w:t>
      </w:r>
      <w:r w:rsidRPr="00A8453A">
        <w:rPr>
          <w:b/>
          <w:sz w:val="24"/>
          <w:szCs w:val="24"/>
          <w:lang w:val="uk-UA"/>
        </w:rPr>
        <w:t xml:space="preserve">Узагальнена інформація щодо наукової та науково-технічної, мистецької діяльності факультету або наукового підрозділуакладу вищої освіти або наукової установи </w:t>
      </w:r>
      <w:r w:rsidRPr="00A8453A">
        <w:rPr>
          <w:b/>
          <w:i/>
          <w:sz w:val="24"/>
          <w:szCs w:val="24"/>
          <w:lang w:val="uk-UA"/>
        </w:rPr>
        <w:t>(не більше однієї сторінок)</w:t>
      </w:r>
      <w:r w:rsidRPr="00A8453A">
        <w:rPr>
          <w:b/>
          <w:sz w:val="24"/>
          <w:szCs w:val="24"/>
          <w:lang w:val="uk-UA"/>
        </w:rPr>
        <w:t xml:space="preserve"> </w:t>
      </w:r>
      <w:r w:rsidRPr="00A8453A">
        <w:rPr>
          <w:i/>
          <w:sz w:val="24"/>
          <w:szCs w:val="24"/>
          <w:lang w:val="uk-UA"/>
        </w:rPr>
        <w:t>(необхідно коротко відобразити найбільш актуальні події, найвагоміші результати, статистичні дані із діяльності установи у звітному році тощо):</w:t>
      </w:r>
    </w:p>
    <w:p w:rsidR="00793A80" w:rsidRPr="00A8453A" w:rsidRDefault="00721CB6" w:rsidP="00793A80">
      <w:pPr>
        <w:pStyle w:val="2"/>
        <w:spacing w:before="0" w:after="120" w:line="240" w:lineRule="auto"/>
        <w:ind w:firstLine="709"/>
        <w:rPr>
          <w:color w:val="222222"/>
          <w:sz w:val="24"/>
          <w:szCs w:val="24"/>
          <w:lang w:val="uk-UA"/>
        </w:rPr>
      </w:pPr>
      <w:r w:rsidRPr="00A8453A">
        <w:rPr>
          <w:sz w:val="24"/>
          <w:szCs w:val="24"/>
          <w:lang w:val="uk-UA"/>
        </w:rPr>
        <w:t xml:space="preserve">а) коротка довідка про факультет (науковий підрозділ) </w:t>
      </w:r>
      <w:r w:rsidRPr="00A8453A">
        <w:rPr>
          <w:i/>
          <w:sz w:val="24"/>
          <w:szCs w:val="24"/>
          <w:lang w:val="uk-UA"/>
        </w:rPr>
        <w:t>(до 7 рядків);</w:t>
      </w:r>
      <w:r w:rsidR="00793A80" w:rsidRPr="00A8453A">
        <w:rPr>
          <w:color w:val="222222"/>
          <w:sz w:val="24"/>
          <w:szCs w:val="24"/>
          <w:lang w:val="uk-UA"/>
        </w:rPr>
        <w:t xml:space="preserve"> </w:t>
      </w:r>
    </w:p>
    <w:p w:rsidR="00793A80" w:rsidRPr="00A8453A" w:rsidRDefault="00793A80" w:rsidP="00793A80">
      <w:pPr>
        <w:pStyle w:val="2"/>
        <w:spacing w:before="0" w:after="120" w:line="240" w:lineRule="auto"/>
        <w:ind w:firstLine="0"/>
        <w:rPr>
          <w:iCs/>
          <w:sz w:val="24"/>
          <w:szCs w:val="24"/>
          <w:lang w:val="uk-UA"/>
        </w:rPr>
      </w:pPr>
      <w:r w:rsidRPr="00A8453A">
        <w:rPr>
          <w:color w:val="222222"/>
          <w:sz w:val="24"/>
          <w:szCs w:val="24"/>
          <w:lang w:val="uk-UA"/>
        </w:rPr>
        <w:t>Інститут досліджує інформаційне довкілля як середовище, створене, передусім, засобами масової інформації. Інститут провадить дослідження за</w:t>
      </w:r>
      <w:r w:rsidRPr="00A8453A">
        <w:rPr>
          <w:rStyle w:val="apple-converted-space"/>
          <w:color w:val="222222"/>
          <w:sz w:val="24"/>
          <w:szCs w:val="24"/>
          <w:lang w:val="uk-UA"/>
        </w:rPr>
        <w:t> </w:t>
      </w:r>
      <w:r w:rsidRPr="00A8453A">
        <w:rPr>
          <w:rStyle w:val="a5"/>
          <w:color w:val="222222"/>
          <w:sz w:val="24"/>
          <w:szCs w:val="24"/>
          <w:bdr w:val="none" w:sz="0" w:space="0" w:color="auto" w:frame="1"/>
          <w:lang w:val="uk-UA"/>
        </w:rPr>
        <w:t>трьома основними напрямами</w:t>
      </w:r>
      <w:r w:rsidRPr="00A8453A">
        <w:rPr>
          <w:color w:val="222222"/>
          <w:sz w:val="24"/>
          <w:szCs w:val="24"/>
          <w:lang w:val="uk-UA"/>
        </w:rPr>
        <w:t>: медіафілософському (осмисленні функціонування та впливу масової комунікації, зокрема медіатехнологій, на культуру і цивілізацію), медіакритичному (аналіз медіадискурсу) та медіапросвітньому, спрямованому на поширення знань про мас-медії серед широкого загалу, зокрема щодо психологічних загроз, пов’язаних з пропагандою і фальсифікацією, порнографією та екранним насильством.</w:t>
      </w:r>
    </w:p>
    <w:p w:rsidR="00721CB6" w:rsidRPr="00A8453A" w:rsidRDefault="00721CB6" w:rsidP="00721CB6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A8453A">
        <w:rPr>
          <w:sz w:val="24"/>
          <w:szCs w:val="24"/>
          <w:lang w:val="uk-UA"/>
        </w:rPr>
        <w:t xml:space="preserve">б) науково-педагогічні кадри </w:t>
      </w:r>
      <w:r w:rsidRPr="00A8453A">
        <w:rPr>
          <w:i/>
          <w:sz w:val="24"/>
          <w:szCs w:val="24"/>
          <w:lang w:val="uk-UA"/>
        </w:rPr>
        <w:t>(стисла аналітична довідка за останні чотири  роки (можна у вигляді таблиці));</w:t>
      </w:r>
    </w:p>
    <w:p w:rsidR="00721CB6" w:rsidRPr="00A8453A" w:rsidRDefault="00721CB6" w:rsidP="00721CB6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A8453A">
        <w:rPr>
          <w:sz w:val="24"/>
          <w:szCs w:val="24"/>
          <w:lang w:val="uk-UA"/>
        </w:rPr>
        <w:t xml:space="preserve">в) кількість виконаних робіт та обсяги їх фінансування за останні чотири роки, </w:t>
      </w:r>
      <w:r w:rsidRPr="00A8453A">
        <w:rPr>
          <w:b/>
          <w:sz w:val="24"/>
          <w:szCs w:val="24"/>
          <w:lang w:val="uk-UA"/>
        </w:rPr>
        <w:t>відповідно</w:t>
      </w:r>
      <w:r w:rsidRPr="00A8453A">
        <w:rPr>
          <w:sz w:val="24"/>
          <w:szCs w:val="24"/>
          <w:lang w:val="uk-UA"/>
        </w:rPr>
        <w:t xml:space="preserve"> </w:t>
      </w:r>
      <w:r w:rsidRPr="00A8453A">
        <w:rPr>
          <w:b/>
          <w:sz w:val="24"/>
          <w:szCs w:val="24"/>
          <w:lang w:val="uk-UA"/>
        </w:rPr>
        <w:t>до таблиці та побудувати діаграму</w:t>
      </w:r>
      <w:r w:rsidR="00793A80" w:rsidRPr="00A8453A">
        <w:rPr>
          <w:sz w:val="24"/>
          <w:szCs w:val="24"/>
          <w:lang w:val="uk-UA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78"/>
        <w:gridCol w:w="987"/>
        <w:gridCol w:w="1049"/>
        <w:gridCol w:w="989"/>
        <w:gridCol w:w="989"/>
        <w:gridCol w:w="993"/>
        <w:gridCol w:w="1115"/>
        <w:gridCol w:w="900"/>
      </w:tblGrid>
      <w:tr w:rsidR="00721CB6" w:rsidRPr="00A8453A" w:rsidTr="00B24E3A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Категорії НДР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4511A4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8453A">
              <w:rPr>
                <w:color w:val="000000"/>
                <w:sz w:val="24"/>
                <w:szCs w:val="24"/>
                <w:lang w:val="uk-UA"/>
              </w:rPr>
              <w:t>201</w:t>
            </w:r>
            <w:r w:rsidR="004511A4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4511A4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8453A">
              <w:rPr>
                <w:color w:val="000000"/>
                <w:sz w:val="24"/>
                <w:szCs w:val="24"/>
                <w:lang w:val="uk-UA"/>
              </w:rPr>
              <w:t>201</w:t>
            </w:r>
            <w:r w:rsidR="004511A4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4511A4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8453A">
              <w:rPr>
                <w:color w:val="000000"/>
                <w:sz w:val="24"/>
                <w:szCs w:val="24"/>
                <w:lang w:val="uk-UA"/>
              </w:rPr>
              <w:t>201</w:t>
            </w:r>
            <w:r w:rsidR="004511A4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4511A4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8453A">
              <w:rPr>
                <w:color w:val="000000"/>
                <w:sz w:val="24"/>
                <w:szCs w:val="24"/>
                <w:lang w:val="uk-UA"/>
              </w:rPr>
              <w:t>201</w:t>
            </w:r>
            <w:r w:rsidR="004511A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721CB6" w:rsidRPr="00A8453A" w:rsidTr="00B24E3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6" w:rsidRPr="00A8453A" w:rsidRDefault="00721CB6" w:rsidP="00B24E3A">
            <w:pPr>
              <w:rPr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к-сть 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к-сть од.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к-сть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к-сть 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тис. грн</w:t>
            </w:r>
          </w:p>
        </w:tc>
      </w:tr>
      <w:tr w:rsidR="00721CB6" w:rsidRPr="00A8453A" w:rsidTr="00B24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Фундаментальні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721CB6" w:rsidRPr="00A8453A" w:rsidTr="00B24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 xml:space="preserve">Прикладні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721CB6" w:rsidRPr="00A8453A" w:rsidTr="00B24E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 xml:space="preserve">Госпдоговірні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B6" w:rsidRPr="00A8453A" w:rsidRDefault="00721CB6" w:rsidP="00B24E3A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721CB6" w:rsidRPr="00A8453A" w:rsidRDefault="00721CB6" w:rsidP="00721CB6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A8453A">
        <w:rPr>
          <w:sz w:val="24"/>
          <w:szCs w:val="24"/>
          <w:lang w:val="uk-UA"/>
        </w:rPr>
        <w:t>г) кількість відкритих у звітному році спеціалізованих вчених рад із захисту кандидатських та докторських дисертацій, кількість захищених дисертацій;</w:t>
      </w:r>
    </w:p>
    <w:p w:rsidR="00721CB6" w:rsidRPr="00A8453A" w:rsidRDefault="00721CB6" w:rsidP="00721CB6">
      <w:pPr>
        <w:pStyle w:val="a3"/>
        <w:ind w:firstLine="708"/>
        <w:rPr>
          <w:color w:val="FF0000"/>
        </w:rPr>
      </w:pPr>
      <w:r w:rsidRPr="00A8453A">
        <w:rPr>
          <w:b/>
        </w:rPr>
        <w:t>ІІ</w:t>
      </w:r>
      <w:r w:rsidRPr="00A8453A">
        <w:t>.</w:t>
      </w:r>
      <w:r w:rsidRPr="00A8453A">
        <w:rPr>
          <w:b/>
        </w:rPr>
        <w:t xml:space="preserve"> Результати наукової та науково-технічної діяльності за науковими напрямами, </w:t>
      </w:r>
    </w:p>
    <w:p w:rsidR="00721CB6" w:rsidRPr="00A8453A" w:rsidRDefault="00721CB6" w:rsidP="00721CB6">
      <w:pPr>
        <w:pStyle w:val="a3"/>
        <w:ind w:firstLine="708"/>
      </w:pPr>
    </w:p>
    <w:p w:rsidR="00721CB6" w:rsidRPr="00A8453A" w:rsidRDefault="00721CB6" w:rsidP="00721CB6">
      <w:pPr>
        <w:pStyle w:val="a3"/>
        <w:ind w:firstLine="708"/>
        <w:rPr>
          <w:i/>
        </w:rPr>
      </w:pPr>
      <w:r w:rsidRPr="00A8453A">
        <w:t xml:space="preserve">а) важливі результати </w:t>
      </w:r>
      <w:r w:rsidRPr="00A8453A">
        <w:rPr>
          <w:b/>
          <w:u w:val="single"/>
        </w:rPr>
        <w:t>за усіма</w:t>
      </w:r>
      <w:r w:rsidRPr="00A8453A">
        <w:rPr>
          <w:u w:val="single"/>
        </w:rPr>
        <w:t xml:space="preserve"> </w:t>
      </w:r>
      <w:r w:rsidRPr="00A8453A">
        <w:rPr>
          <w:b/>
          <w:u w:val="single"/>
        </w:rPr>
        <w:t>закінченими</w:t>
      </w:r>
      <w:r w:rsidRPr="00A8453A">
        <w:rPr>
          <w:b/>
        </w:rPr>
        <w:t xml:space="preserve"> </w:t>
      </w:r>
      <w:r w:rsidRPr="00A8453A">
        <w:t xml:space="preserve">у </w:t>
      </w:r>
      <w:r w:rsidR="00A8453A">
        <w:t>2019</w:t>
      </w:r>
      <w:r w:rsidRPr="00A8453A"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A8453A">
        <w:rPr>
          <w:i/>
        </w:rPr>
        <w:t xml:space="preserve">зазначити назву роботи, наукового керівника, фактичний обсяг фінансування за повний період, зокрема на </w:t>
      </w:r>
      <w:r w:rsidR="00A8453A">
        <w:rPr>
          <w:i/>
        </w:rPr>
        <w:t>2019</w:t>
      </w:r>
      <w:r w:rsidRPr="00A845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721CB6" w:rsidRPr="00A8453A" w:rsidRDefault="00721CB6" w:rsidP="00721CB6">
      <w:pPr>
        <w:pStyle w:val="a3"/>
        <w:ind w:firstLine="708"/>
        <w:rPr>
          <w:i/>
        </w:rPr>
      </w:pPr>
      <w:r w:rsidRPr="00A8453A">
        <w:t xml:space="preserve">б) найважливіші наукові результати, отримані в результаті виконання перехідних науково-дослідних робіт </w:t>
      </w:r>
      <w:r w:rsidRPr="00A8453A">
        <w:rPr>
          <w:i/>
        </w:rPr>
        <w:t xml:space="preserve">(зазначити назву роботи, наукового керівника, обсяг фінансування за повний період, зокрема на </w:t>
      </w:r>
      <w:r w:rsidR="00A8453A">
        <w:rPr>
          <w:i/>
        </w:rPr>
        <w:t>2019</w:t>
      </w:r>
      <w:r w:rsidRPr="00A845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721CB6" w:rsidRPr="00A8453A" w:rsidRDefault="00721CB6" w:rsidP="00721CB6">
      <w:pPr>
        <w:pStyle w:val="a3"/>
        <w:ind w:firstLine="708"/>
        <w:rPr>
          <w:i/>
        </w:rPr>
      </w:pPr>
    </w:p>
    <w:p w:rsidR="00721CB6" w:rsidRPr="00A8453A" w:rsidRDefault="00721CB6" w:rsidP="00721CB6">
      <w:pPr>
        <w:pStyle w:val="a3"/>
        <w:ind w:firstLine="708"/>
        <w:rPr>
          <w:i/>
        </w:rPr>
      </w:pPr>
      <w:r w:rsidRPr="00A8453A">
        <w:rPr>
          <w:b/>
        </w:rPr>
        <w:t>ІІІ.</w:t>
      </w:r>
      <w:r w:rsidRPr="00A8453A">
        <w:t xml:space="preserve"> </w:t>
      </w:r>
      <w:r w:rsidRPr="00A8453A">
        <w:rPr>
          <w:b/>
        </w:rPr>
        <w:t xml:space="preserve">Розробки, які впроваджено у </w:t>
      </w:r>
      <w:r w:rsidR="00A8453A">
        <w:rPr>
          <w:b/>
        </w:rPr>
        <w:t>2019</w:t>
      </w:r>
      <w:r w:rsidRPr="00A8453A">
        <w:rPr>
          <w:b/>
        </w:rPr>
        <w:t xml:space="preserve"> році за межами закладу вищої освіти або наукової установи </w:t>
      </w:r>
      <w:r w:rsidRPr="00A8453A">
        <w:rPr>
          <w:i/>
        </w:rPr>
        <w:t xml:space="preserve">(відповідно до таблиці, тільки ті на які є акти впровадження або договори): </w:t>
      </w:r>
    </w:p>
    <w:p w:rsidR="00721CB6" w:rsidRPr="00A8453A" w:rsidRDefault="00721CB6" w:rsidP="00721CB6">
      <w:pPr>
        <w:pStyle w:val="a3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614"/>
        <w:gridCol w:w="2089"/>
        <w:gridCol w:w="1943"/>
        <w:gridCol w:w="1680"/>
        <w:gridCol w:w="1987"/>
      </w:tblGrid>
      <w:tr w:rsidR="00721CB6" w:rsidRPr="00A8453A" w:rsidTr="00B24E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</w:pPr>
            <w:r w:rsidRPr="00A8453A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Місце впровадження (назва організації, відомча належність,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Практичні результати, які отримано закладом вищої освіти /науковою установою</w:t>
            </w:r>
            <w:r w:rsidRPr="00A8453A">
              <w:rPr>
                <w:i/>
              </w:rPr>
              <w:t xml:space="preserve"> </w:t>
            </w:r>
            <w:r w:rsidRPr="00A8453A">
              <w:t>від впровадження</w:t>
            </w:r>
          </w:p>
          <w:p w:rsidR="00721CB6" w:rsidRPr="00A8453A" w:rsidRDefault="00721CB6" w:rsidP="00B24E3A">
            <w:pPr>
              <w:pStyle w:val="a3"/>
              <w:jc w:val="center"/>
            </w:pPr>
            <w:r w:rsidRPr="00A8453A">
              <w:t>(обладнання, обсяг отриманих коштів, налагоджено співпрацю для подальшої роботи тощо)</w:t>
            </w:r>
          </w:p>
        </w:tc>
      </w:tr>
      <w:tr w:rsidR="00721CB6" w:rsidRPr="00A8453A" w:rsidTr="00B24E3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a3"/>
              <w:jc w:val="center"/>
            </w:pPr>
            <w:r w:rsidRPr="00A8453A">
              <w:t>6</w:t>
            </w:r>
          </w:p>
        </w:tc>
      </w:tr>
    </w:tbl>
    <w:p w:rsidR="00721CB6" w:rsidRPr="00A8453A" w:rsidRDefault="00721CB6" w:rsidP="00721CB6">
      <w:pPr>
        <w:pStyle w:val="a3"/>
        <w:ind w:firstLine="708"/>
      </w:pPr>
    </w:p>
    <w:p w:rsidR="00721CB6" w:rsidRPr="00A8453A" w:rsidRDefault="00721CB6" w:rsidP="00721CB6">
      <w:pPr>
        <w:pStyle w:val="a3"/>
        <w:ind w:firstLine="708"/>
      </w:pPr>
    </w:p>
    <w:p w:rsidR="00721CB6" w:rsidRPr="00A8453A" w:rsidRDefault="00721CB6" w:rsidP="00721CB6">
      <w:pPr>
        <w:ind w:firstLine="708"/>
        <w:jc w:val="both"/>
        <w:rPr>
          <w:b/>
          <w:i/>
          <w:lang w:val="uk-UA"/>
        </w:rPr>
      </w:pPr>
      <w:r w:rsidRPr="00A8453A">
        <w:rPr>
          <w:b/>
          <w:lang w:val="uk-UA"/>
        </w:rPr>
        <w:t xml:space="preserve">IV. Список наукових праць, опублікованих та прийнятих редакцією до друку у 2018 році у зарубіжних виданнях, </w:t>
      </w:r>
      <w:r w:rsidRPr="00A8453A">
        <w:rPr>
          <w:b/>
          <w:i/>
          <w:u w:val="single"/>
          <w:lang w:val="uk-UA"/>
        </w:rPr>
        <w:t>які мають імпакт-фактор,</w:t>
      </w:r>
      <w:r w:rsidRPr="00A8453A">
        <w:rPr>
          <w:b/>
          <w:lang w:val="uk-UA"/>
        </w:rPr>
        <w:t xml:space="preserve"> за формою </w:t>
      </w:r>
      <w:r w:rsidRPr="00A8453A">
        <w:rPr>
          <w:lang w:val="uk-UA"/>
        </w:rPr>
        <w:t>(</w:t>
      </w:r>
      <w:r w:rsidRPr="00A8453A">
        <w:rPr>
          <w:i/>
          <w:lang w:val="uk-UA"/>
        </w:rPr>
        <w:t>окремо Scopus, Web of Science</w:t>
      </w:r>
      <w:r w:rsidRPr="00A8453A">
        <w:rPr>
          <w:lang w:val="uk-UA"/>
        </w:rPr>
        <w:t>)</w:t>
      </w:r>
      <w:r w:rsidRPr="00A8453A">
        <w:rPr>
          <w:b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6"/>
        <w:gridCol w:w="1593"/>
        <w:gridCol w:w="1579"/>
        <w:gridCol w:w="2931"/>
        <w:gridCol w:w="2270"/>
      </w:tblGrid>
      <w:tr w:rsidR="00721CB6" w:rsidRPr="00A8453A" w:rsidTr="00B24E3A">
        <w:trPr>
          <w:jc w:val="center"/>
        </w:trPr>
        <w:tc>
          <w:tcPr>
            <w:tcW w:w="250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№ з/п</w:t>
            </w:r>
          </w:p>
        </w:tc>
        <w:tc>
          <w:tcPr>
            <w:tcW w:w="481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Автори</w:t>
            </w:r>
          </w:p>
        </w:tc>
        <w:tc>
          <w:tcPr>
            <w:tcW w:w="792" w:type="pct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Посади авторів-працівників</w:t>
            </w:r>
          </w:p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Університету</w:t>
            </w:r>
          </w:p>
        </w:tc>
        <w:tc>
          <w:tcPr>
            <w:tcW w:w="814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Назва роботи (веб-посилання)</w:t>
            </w:r>
          </w:p>
        </w:tc>
        <w:tc>
          <w:tcPr>
            <w:tcW w:w="1499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Назва видання (повністю), де опубліковано роботу, SNIP, IF (імпакт-фактор)</w:t>
            </w:r>
          </w:p>
        </w:tc>
        <w:tc>
          <w:tcPr>
            <w:tcW w:w="1164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Том, номер (випуск, перша-остання сторінки роботи)</w:t>
            </w:r>
          </w:p>
        </w:tc>
      </w:tr>
      <w:tr w:rsidR="00721CB6" w:rsidRPr="00A8453A" w:rsidTr="00B24E3A">
        <w:trPr>
          <w:jc w:val="center"/>
        </w:trPr>
        <w:tc>
          <w:tcPr>
            <w:tcW w:w="5000" w:type="pct"/>
            <w:gridSpan w:val="6"/>
          </w:tcPr>
          <w:p w:rsidR="00721CB6" w:rsidRPr="00A8453A" w:rsidRDefault="00721CB6" w:rsidP="00B24E3A">
            <w:pPr>
              <w:jc w:val="center"/>
              <w:rPr>
                <w:b/>
                <w:lang w:val="uk-UA"/>
              </w:rPr>
            </w:pPr>
            <w:r w:rsidRPr="00A8453A">
              <w:rPr>
                <w:b/>
                <w:lang w:val="uk-UA"/>
              </w:rPr>
              <w:t>Статті</w:t>
            </w:r>
          </w:p>
        </w:tc>
      </w:tr>
      <w:tr w:rsidR="00721CB6" w:rsidRPr="00A8453A" w:rsidTr="00B24E3A">
        <w:trPr>
          <w:jc w:val="center"/>
        </w:trPr>
        <w:tc>
          <w:tcPr>
            <w:tcW w:w="250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</w:tr>
      <w:tr w:rsidR="00721CB6" w:rsidRPr="00A8453A" w:rsidTr="00B24E3A">
        <w:trPr>
          <w:jc w:val="center"/>
        </w:trPr>
        <w:tc>
          <w:tcPr>
            <w:tcW w:w="5000" w:type="pct"/>
            <w:gridSpan w:val="6"/>
          </w:tcPr>
          <w:p w:rsidR="00721CB6" w:rsidRPr="00A8453A" w:rsidRDefault="00721CB6" w:rsidP="00B24E3A">
            <w:pPr>
              <w:jc w:val="center"/>
              <w:rPr>
                <w:b/>
                <w:lang w:val="uk-UA"/>
              </w:rPr>
            </w:pPr>
            <w:r w:rsidRPr="00A8453A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721CB6" w:rsidRPr="00A8453A" w:rsidTr="00B24E3A">
        <w:trPr>
          <w:jc w:val="center"/>
        </w:trPr>
        <w:tc>
          <w:tcPr>
            <w:tcW w:w="250" w:type="pct"/>
            <w:shd w:val="clear" w:color="auto" w:fill="auto"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721CB6" w:rsidRPr="00A8453A" w:rsidRDefault="00721CB6" w:rsidP="00B24E3A">
            <w:pPr>
              <w:jc w:val="both"/>
              <w:rPr>
                <w:lang w:val="uk-UA"/>
              </w:rPr>
            </w:pPr>
          </w:p>
        </w:tc>
      </w:tr>
    </w:tbl>
    <w:p w:rsidR="00721CB6" w:rsidRPr="00A8453A" w:rsidRDefault="00721CB6" w:rsidP="00721CB6">
      <w:pPr>
        <w:ind w:firstLine="708"/>
        <w:jc w:val="both"/>
        <w:rPr>
          <w:b/>
          <w:lang w:val="uk-UA"/>
        </w:rPr>
      </w:pPr>
    </w:p>
    <w:p w:rsidR="00721CB6" w:rsidRPr="00A8453A" w:rsidRDefault="00721CB6" w:rsidP="00721CB6">
      <w:pPr>
        <w:ind w:firstLine="708"/>
        <w:jc w:val="both"/>
        <w:rPr>
          <w:i/>
          <w:lang w:val="uk-UA"/>
        </w:rPr>
      </w:pPr>
      <w:r w:rsidRPr="00A8453A">
        <w:rPr>
          <w:b/>
          <w:lang w:val="uk-UA"/>
        </w:rPr>
        <w:t>V. Відомості</w:t>
      </w:r>
      <w:r w:rsidRPr="00A8453A">
        <w:rPr>
          <w:lang w:val="uk-UA"/>
        </w:rPr>
        <w:t xml:space="preserve"> </w:t>
      </w:r>
      <w:r w:rsidRPr="00A8453A">
        <w:rPr>
          <w:b/>
          <w:lang w:val="uk-UA"/>
        </w:rPr>
        <w:t xml:space="preserve">про науково-дослідну роботу та інноваційну діяльність студентів, молодих учених </w:t>
      </w:r>
      <w:r w:rsidRPr="00A8453A">
        <w:rPr>
          <w:i/>
          <w:lang w:val="uk-UA"/>
        </w:rPr>
        <w:t>(коротко описати діяльність Ради молодих учених тощо – до 7 рядків).</w:t>
      </w:r>
    </w:p>
    <w:p w:rsidR="00721CB6" w:rsidRPr="00A8453A" w:rsidRDefault="00721CB6" w:rsidP="00721CB6">
      <w:pPr>
        <w:ind w:firstLine="708"/>
        <w:jc w:val="both"/>
        <w:rPr>
          <w:i/>
          <w:lang w:val="uk-UA"/>
        </w:rPr>
      </w:pPr>
    </w:p>
    <w:p w:rsidR="00721CB6" w:rsidRPr="00A8453A" w:rsidRDefault="00721CB6" w:rsidP="00721CB6">
      <w:pPr>
        <w:ind w:firstLine="708"/>
        <w:jc w:val="both"/>
        <w:rPr>
          <w:b/>
          <w:lang w:val="uk-UA"/>
        </w:rPr>
      </w:pPr>
      <w:r w:rsidRPr="00A8453A">
        <w:rPr>
          <w:lang w:val="uk-UA"/>
        </w:rPr>
        <w:t xml:space="preserve">Окремі статистичні дані навести </w:t>
      </w:r>
      <w:r w:rsidRPr="00A8453A">
        <w:rPr>
          <w:b/>
          <w:lang w:val="uk-UA"/>
        </w:rPr>
        <w:t>відповідно</w:t>
      </w:r>
      <w:r w:rsidRPr="00A8453A">
        <w:rPr>
          <w:lang w:val="uk-UA"/>
        </w:rPr>
        <w:t xml:space="preserve"> </w:t>
      </w:r>
      <w:r w:rsidRPr="00A8453A">
        <w:rPr>
          <w:b/>
          <w:lang w:val="uk-UA"/>
        </w:rPr>
        <w:t>до таблиці та побудувати діаграму</w:t>
      </w:r>
      <w:r w:rsidRPr="00A8453A">
        <w:rPr>
          <w:lang w:val="uk-UA"/>
        </w:rPr>
        <w:t>:</w:t>
      </w:r>
      <w:r w:rsidRPr="00A8453A">
        <w:rPr>
          <w:b/>
          <w:lang w:val="uk-UA"/>
        </w:rPr>
        <w:t xml:space="preserve"> </w:t>
      </w:r>
    </w:p>
    <w:p w:rsidR="00721CB6" w:rsidRPr="00A8453A" w:rsidRDefault="00721CB6" w:rsidP="00721CB6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72"/>
        <w:gridCol w:w="3154"/>
        <w:gridCol w:w="2744"/>
        <w:gridCol w:w="2485"/>
      </w:tblGrid>
      <w:tr w:rsidR="00721CB6" w:rsidRPr="00A8453A" w:rsidTr="00793A8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Роки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Кількість студентів, які беруть участь у наукових дослідженнях</w:t>
            </w:r>
          </w:p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Кількість молодих учених, які працюють у закладі вищої освіти або науковій установі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jc w:val="center"/>
              <w:rPr>
                <w:lang w:val="uk-UA"/>
              </w:rPr>
            </w:pPr>
            <w:r w:rsidRPr="00A845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A8453A" w:rsidRPr="00A8453A" w:rsidTr="00A8453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337AC3">
            <w:pPr>
              <w:jc w:val="center"/>
              <w:rPr>
                <w:color w:val="000000"/>
                <w:lang w:val="uk-UA"/>
              </w:rPr>
            </w:pPr>
            <w:r w:rsidRPr="00A8453A">
              <w:rPr>
                <w:color w:val="000000"/>
                <w:lang w:val="uk-UA"/>
              </w:rPr>
              <w:t>2016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BF6CFC" w:rsidP="00337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center"/>
              <w:rPr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both"/>
              <w:rPr>
                <w:lang w:val="uk-UA"/>
              </w:rPr>
            </w:pPr>
          </w:p>
        </w:tc>
      </w:tr>
      <w:tr w:rsidR="00A8453A" w:rsidRPr="00A8453A" w:rsidTr="00793A8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337AC3">
            <w:pPr>
              <w:jc w:val="center"/>
              <w:rPr>
                <w:color w:val="000000"/>
                <w:lang w:val="uk-UA"/>
              </w:rPr>
            </w:pPr>
            <w:r w:rsidRPr="00A8453A">
              <w:rPr>
                <w:color w:val="000000"/>
                <w:lang w:val="uk-UA"/>
              </w:rPr>
              <w:t>2017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BF6CFC" w:rsidP="00337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center"/>
              <w:rPr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both"/>
              <w:rPr>
                <w:lang w:val="uk-UA"/>
              </w:rPr>
            </w:pPr>
          </w:p>
        </w:tc>
      </w:tr>
      <w:tr w:rsidR="00A8453A" w:rsidRPr="00A8453A" w:rsidTr="00BF6CFC">
        <w:trPr>
          <w:trHeight w:val="7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337AC3">
            <w:pPr>
              <w:jc w:val="center"/>
              <w:rPr>
                <w:color w:val="000000"/>
                <w:lang w:val="uk-UA"/>
              </w:rPr>
            </w:pPr>
            <w:r w:rsidRPr="00A8453A">
              <w:rPr>
                <w:color w:val="000000"/>
                <w:lang w:val="uk-UA"/>
              </w:rPr>
              <w:t>2018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BF6CFC" w:rsidP="00337A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center"/>
              <w:rPr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both"/>
              <w:rPr>
                <w:lang w:val="uk-UA"/>
              </w:rPr>
            </w:pPr>
          </w:p>
        </w:tc>
      </w:tr>
      <w:tr w:rsidR="00A8453A" w:rsidRPr="00A8453A" w:rsidTr="00793A8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center"/>
              <w:rPr>
                <w:color w:val="000000"/>
                <w:lang w:val="uk-UA"/>
              </w:rPr>
            </w:pPr>
            <w:r w:rsidRPr="00A8453A">
              <w:rPr>
                <w:color w:val="000000"/>
                <w:lang w:val="uk-UA"/>
              </w:rPr>
              <w:t>2019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BF6CFC" w:rsidP="00B24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center"/>
              <w:rPr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A8453A" w:rsidRDefault="00A8453A" w:rsidP="00B24E3A">
            <w:pPr>
              <w:jc w:val="both"/>
              <w:rPr>
                <w:lang w:val="uk-UA"/>
              </w:rPr>
            </w:pPr>
          </w:p>
        </w:tc>
      </w:tr>
    </w:tbl>
    <w:p w:rsidR="00ED69B5" w:rsidRPr="00A8453A" w:rsidRDefault="00ED69B5" w:rsidP="00ED69B5">
      <w:pPr>
        <w:jc w:val="center"/>
        <w:rPr>
          <w:sz w:val="28"/>
          <w:szCs w:val="28"/>
          <w:lang w:val="uk-UA"/>
        </w:rPr>
      </w:pPr>
      <w:r w:rsidRPr="00A8453A">
        <w:rPr>
          <w:noProof/>
          <w:sz w:val="28"/>
          <w:szCs w:val="28"/>
          <w:highlight w:val="yellow"/>
          <w:lang w:val="uk-UA" w:eastAsia="uk-UA"/>
        </w:rPr>
        <w:lastRenderedPageBreak/>
        <w:drawing>
          <wp:inline distT="0" distB="0" distL="0" distR="0" wp14:anchorId="7B5EF2F2" wp14:editId="049B2A4D">
            <wp:extent cx="5486400" cy="3200400"/>
            <wp:effectExtent l="19050" t="0" r="19050" b="0"/>
            <wp:docPr id="12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69B5" w:rsidRPr="00A8453A" w:rsidRDefault="00ED69B5" w:rsidP="00ED69B5">
      <w:pPr>
        <w:jc w:val="center"/>
        <w:rPr>
          <w:sz w:val="28"/>
          <w:szCs w:val="28"/>
          <w:lang w:val="uk-UA"/>
        </w:rPr>
      </w:pPr>
    </w:p>
    <w:p w:rsidR="00721CB6" w:rsidRPr="00A8453A" w:rsidRDefault="00721CB6" w:rsidP="00721CB6">
      <w:pPr>
        <w:ind w:firstLine="708"/>
        <w:jc w:val="both"/>
        <w:rPr>
          <w:lang w:val="uk-UA"/>
        </w:rPr>
      </w:pPr>
      <w:r w:rsidRPr="00A8453A">
        <w:rPr>
          <w:b/>
          <w:lang w:val="uk-UA"/>
        </w:rPr>
        <w:t xml:space="preserve">Зазначити внутрішні стимулюючі заходи та відзнаки </w:t>
      </w:r>
      <w:r w:rsidRPr="00A8453A">
        <w:rPr>
          <w:lang w:val="uk-UA"/>
        </w:rPr>
        <w:t>(до 5 рядків).</w:t>
      </w:r>
    </w:p>
    <w:p w:rsidR="00793A80" w:rsidRPr="00A8453A" w:rsidRDefault="00793A80" w:rsidP="00793A80">
      <w:pPr>
        <w:spacing w:before="120"/>
        <w:jc w:val="both"/>
        <w:rPr>
          <w:i/>
          <w:lang w:val="uk-UA"/>
        </w:rPr>
      </w:pPr>
      <w:r w:rsidRPr="00A8453A">
        <w:rPr>
          <w:i/>
          <w:lang w:val="uk-UA"/>
        </w:rPr>
        <w:t>Стимулюючі заходи та відзнаки: публіка</w:t>
      </w:r>
      <w:r w:rsidR="003311DD">
        <w:rPr>
          <w:i/>
          <w:lang w:val="uk-UA"/>
        </w:rPr>
        <w:t xml:space="preserve">ції у журналі </w:t>
      </w:r>
      <w:proofErr w:type="spellStart"/>
      <w:r w:rsidR="003311DD">
        <w:rPr>
          <w:i/>
          <w:lang w:val="uk-UA"/>
        </w:rPr>
        <w:t>Медіакритика</w:t>
      </w:r>
      <w:proofErr w:type="spellEnd"/>
      <w:r w:rsidR="003311DD">
        <w:rPr>
          <w:i/>
          <w:lang w:val="uk-UA"/>
        </w:rPr>
        <w:t xml:space="preserve">, </w:t>
      </w:r>
      <w:r w:rsidRPr="00A8453A">
        <w:rPr>
          <w:i/>
          <w:lang w:val="uk-UA"/>
        </w:rPr>
        <w:t xml:space="preserve">доповіді на </w:t>
      </w:r>
      <w:r w:rsidR="003311DD">
        <w:rPr>
          <w:i/>
          <w:lang w:val="uk-UA"/>
        </w:rPr>
        <w:t xml:space="preserve"> студентських </w:t>
      </w:r>
      <w:r w:rsidRPr="00A8453A">
        <w:rPr>
          <w:i/>
          <w:lang w:val="uk-UA"/>
        </w:rPr>
        <w:t>конференціях.</w:t>
      </w:r>
    </w:p>
    <w:p w:rsidR="00721CB6" w:rsidRPr="00A8453A" w:rsidRDefault="00721CB6" w:rsidP="00721CB6">
      <w:pPr>
        <w:ind w:firstLine="708"/>
        <w:jc w:val="both"/>
        <w:rPr>
          <w:lang w:val="uk-UA"/>
        </w:rPr>
      </w:pPr>
    </w:p>
    <w:p w:rsidR="00721CB6" w:rsidRPr="00A8453A" w:rsidRDefault="00721CB6" w:rsidP="00721CB6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 xml:space="preserve">VI. Наукові підрозділи </w:t>
      </w:r>
      <w:r w:rsidRPr="00A8453A">
        <w:rPr>
          <w:i/>
          <w:sz w:val="24"/>
          <w:szCs w:val="24"/>
          <w:lang w:val="uk-UA"/>
        </w:rPr>
        <w:t>(лабораторії, центри тощо за науковими напрямами, зазначеними у розділі II)</w:t>
      </w:r>
      <w:r w:rsidRPr="00A8453A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A8453A">
        <w:rPr>
          <w:sz w:val="24"/>
          <w:szCs w:val="24"/>
          <w:lang w:val="uk-UA"/>
        </w:rPr>
        <w:t xml:space="preserve"> </w:t>
      </w:r>
      <w:r w:rsidRPr="00A8453A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721CB6" w:rsidRPr="00A8453A" w:rsidRDefault="00721CB6" w:rsidP="00721CB6">
      <w:pPr>
        <w:pStyle w:val="2"/>
        <w:autoSpaceDE/>
        <w:ind w:firstLine="708"/>
        <w:rPr>
          <w:i/>
          <w:sz w:val="24"/>
          <w:szCs w:val="24"/>
          <w:lang w:val="uk-UA"/>
        </w:rPr>
      </w:pPr>
    </w:p>
    <w:p w:rsidR="00721CB6" w:rsidRPr="00A8453A" w:rsidRDefault="00721CB6" w:rsidP="00721CB6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>VII.</w:t>
      </w:r>
      <w:r w:rsidRPr="00A8453A">
        <w:rPr>
          <w:sz w:val="24"/>
          <w:szCs w:val="24"/>
          <w:lang w:val="uk-UA"/>
        </w:rPr>
        <w:t xml:space="preserve"> </w:t>
      </w:r>
      <w:r w:rsidRPr="00A8453A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A8453A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 установи: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721CB6" w:rsidRPr="00A8453A" w:rsidRDefault="00721CB6" w:rsidP="00721CB6">
      <w:pPr>
        <w:pStyle w:val="2"/>
        <w:autoSpaceDE/>
        <w:spacing w:line="240" w:lineRule="auto"/>
        <w:ind w:firstLine="708"/>
        <w:rPr>
          <w:sz w:val="24"/>
          <w:szCs w:val="24"/>
          <w:lang w:val="uk-UA"/>
        </w:rPr>
      </w:pPr>
      <w:r w:rsidRPr="00A8453A">
        <w:rPr>
          <w:sz w:val="24"/>
          <w:szCs w:val="24"/>
          <w:lang w:val="uk-UA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A8453A">
        <w:rPr>
          <w:i/>
          <w:sz w:val="24"/>
          <w:szCs w:val="24"/>
          <w:lang w:val="uk-UA"/>
        </w:rPr>
        <w:t>(тільки ті, з якими укладено договори на виконання науково-дослідних робіт або отримано гранти)</w:t>
      </w:r>
      <w:r w:rsidRPr="00A8453A">
        <w:rPr>
          <w:sz w:val="24"/>
          <w:szCs w:val="24"/>
          <w:lang w:val="uk-UA"/>
        </w:rPr>
        <w:t>:</w:t>
      </w:r>
    </w:p>
    <w:p w:rsidR="00721CB6" w:rsidRPr="00A8453A" w:rsidRDefault="00721CB6" w:rsidP="00721CB6">
      <w:pPr>
        <w:pStyle w:val="2"/>
        <w:autoSpaceDE/>
        <w:ind w:firstLine="708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3"/>
        <w:gridCol w:w="2027"/>
        <w:gridCol w:w="2020"/>
        <w:gridCol w:w="2006"/>
      </w:tblGrid>
      <w:tr w:rsidR="00721CB6" w:rsidRPr="00A8453A" w:rsidTr="00B24E3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Країна-партнер (за алфавітом)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Установа- партнер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721CB6" w:rsidP="00B24E3A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t>Практичні результати від співробітництва</w:t>
            </w:r>
          </w:p>
        </w:tc>
      </w:tr>
      <w:tr w:rsidR="00721CB6" w:rsidRPr="00A8453A" w:rsidTr="00B24E3A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F1" w:rsidRPr="00A8453A" w:rsidRDefault="003A65F1" w:rsidP="003A65F1">
            <w:pPr>
              <w:rPr>
                <w:lang w:val="uk-UA"/>
              </w:rPr>
            </w:pPr>
            <w:r w:rsidRPr="00A8453A">
              <w:rPr>
                <w:lang w:val="uk-UA"/>
              </w:rPr>
              <w:t>Британія, Польща, Швеція</w:t>
            </w:r>
          </w:p>
          <w:p w:rsidR="00721CB6" w:rsidRPr="00A8453A" w:rsidRDefault="00721CB6" w:rsidP="003A65F1">
            <w:pPr>
              <w:rPr>
                <w:lang w:val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F1" w:rsidRPr="00A8453A" w:rsidRDefault="003A65F1" w:rsidP="003A65F1">
            <w:pPr>
              <w:rPr>
                <w:lang w:val="uk-UA"/>
              </w:rPr>
            </w:pPr>
            <w:r w:rsidRPr="00A8453A">
              <w:rPr>
                <w:lang w:val="uk-UA"/>
              </w:rPr>
              <w:t>Bath Spa University (BSU)</w:t>
            </w:r>
          </w:p>
          <w:p w:rsidR="003A65F1" w:rsidRPr="00A8453A" w:rsidRDefault="003A65F1" w:rsidP="003A65F1">
            <w:pPr>
              <w:rPr>
                <w:lang w:val="uk-UA"/>
              </w:rPr>
            </w:pPr>
            <w:r w:rsidRPr="00A8453A">
              <w:rPr>
                <w:lang w:val="uk-UA"/>
              </w:rPr>
              <w:t xml:space="preserve">Adam Mickiewicz University </w:t>
            </w:r>
            <w:r w:rsidR="00721CB6" w:rsidRPr="00A8453A">
              <w:rPr>
                <w:lang w:val="uk-UA"/>
              </w:rPr>
              <w:t>2</w:t>
            </w:r>
            <w:r w:rsidRPr="00A8453A">
              <w:rPr>
                <w:lang w:val="uk-UA"/>
              </w:rPr>
              <w:t>(AMU)</w:t>
            </w:r>
          </w:p>
          <w:p w:rsidR="003A65F1" w:rsidRPr="00A8453A" w:rsidRDefault="003A65F1" w:rsidP="003A65F1">
            <w:pPr>
              <w:rPr>
                <w:lang w:val="uk-UA"/>
              </w:rPr>
            </w:pPr>
            <w:r w:rsidRPr="00A8453A">
              <w:rPr>
                <w:lang w:val="uk-UA"/>
              </w:rPr>
              <w:t xml:space="preserve">Institute of Art, </w:t>
            </w:r>
            <w:r w:rsidRPr="00A8453A">
              <w:rPr>
                <w:lang w:val="uk-UA"/>
              </w:rPr>
              <w:lastRenderedPageBreak/>
              <w:t>Design and Technology (IADT)</w:t>
            </w:r>
          </w:p>
          <w:p w:rsidR="003A65F1" w:rsidRPr="00A8453A" w:rsidRDefault="003A65F1" w:rsidP="003A65F1">
            <w:pPr>
              <w:rPr>
                <w:lang w:val="uk-UA"/>
              </w:rPr>
            </w:pPr>
            <w:r w:rsidRPr="00A8453A">
              <w:rPr>
                <w:lang w:val="uk-UA"/>
              </w:rPr>
              <w:t>World University Service (WUS)</w:t>
            </w:r>
          </w:p>
          <w:p w:rsidR="003A65F1" w:rsidRPr="00A8453A" w:rsidRDefault="003A65F1" w:rsidP="003A65F1">
            <w:pPr>
              <w:rPr>
                <w:lang w:val="uk-UA"/>
              </w:rPr>
            </w:pPr>
            <w:r w:rsidRPr="00A8453A">
              <w:rPr>
                <w:lang w:val="uk-UA"/>
              </w:rPr>
              <w:t>Ethnical Journalism Network (EJN)</w:t>
            </w:r>
          </w:p>
          <w:p w:rsidR="00721CB6" w:rsidRPr="00A8453A" w:rsidRDefault="00721CB6" w:rsidP="003A65F1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F1" w:rsidRPr="00A8453A" w:rsidRDefault="003A65F1" w:rsidP="003A65F1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lastRenderedPageBreak/>
              <w:t>Тема співробітництва-</w:t>
            </w:r>
          </w:p>
          <w:p w:rsidR="00721CB6" w:rsidRPr="00A8453A" w:rsidRDefault="003A65F1" w:rsidP="003A65F1">
            <w:pPr>
              <w:ind w:firstLine="720"/>
              <w:jc w:val="both"/>
              <w:rPr>
                <w:lang w:val="uk-UA"/>
              </w:rPr>
            </w:pPr>
            <w:r w:rsidRPr="00A8453A">
              <w:rPr>
                <w:i/>
                <w:lang w:val="uk-UA"/>
              </w:rPr>
              <w:t xml:space="preserve"> Журналістська освіта задля демократії в Україні:розробка </w:t>
            </w:r>
            <w:r w:rsidRPr="00A8453A">
              <w:rPr>
                <w:i/>
                <w:lang w:val="uk-UA"/>
              </w:rPr>
              <w:lastRenderedPageBreak/>
              <w:t xml:space="preserve">стандартів, доброчесність і професіоналізм </w:t>
            </w:r>
            <w:r w:rsidRPr="00A8453A">
              <w:rPr>
                <w:lang w:val="uk-UA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3A65F1" w:rsidP="003A65F1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lastRenderedPageBreak/>
              <w:t xml:space="preserve">Міжнародний Договір про співпрацю в освіті Erasmus+ Capacity Building </w:t>
            </w:r>
            <w:r w:rsidRPr="00A8453A">
              <w:rPr>
                <w:sz w:val="24"/>
                <w:szCs w:val="24"/>
                <w:lang w:val="uk-UA"/>
              </w:rPr>
              <w:lastRenderedPageBreak/>
              <w:t>in Higher Education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B6" w:rsidRPr="00A8453A" w:rsidRDefault="003A65F1" w:rsidP="00136860">
            <w:pPr>
              <w:pStyle w:val="2"/>
              <w:autoSpaceDE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8453A">
              <w:rPr>
                <w:sz w:val="24"/>
                <w:szCs w:val="24"/>
                <w:lang w:val="uk-UA"/>
              </w:rPr>
              <w:lastRenderedPageBreak/>
              <w:t>зміни в  журналістській освіті в Україні</w:t>
            </w:r>
            <w:r w:rsidR="00136860">
              <w:rPr>
                <w:sz w:val="24"/>
                <w:szCs w:val="24"/>
                <w:lang w:val="uk-UA"/>
              </w:rPr>
              <w:t xml:space="preserve"> загалом і на факультеті </w:t>
            </w:r>
            <w:r w:rsidR="00136860">
              <w:rPr>
                <w:sz w:val="24"/>
                <w:szCs w:val="24"/>
                <w:lang w:val="uk-UA"/>
              </w:rPr>
              <w:lastRenderedPageBreak/>
              <w:t>зокрема</w:t>
            </w:r>
            <w:r w:rsidRPr="00A8453A">
              <w:rPr>
                <w:sz w:val="24"/>
                <w:szCs w:val="24"/>
                <w:lang w:val="uk-UA"/>
              </w:rPr>
              <w:t xml:space="preserve"> шляхом </w:t>
            </w:r>
            <w:r w:rsidR="00136860" w:rsidRPr="00A8453A">
              <w:rPr>
                <w:sz w:val="24"/>
                <w:szCs w:val="24"/>
                <w:lang w:val="uk-UA"/>
              </w:rPr>
              <w:t xml:space="preserve">сприяння їх міжнародній мобільності </w:t>
            </w:r>
            <w:r w:rsidR="00136860">
              <w:rPr>
                <w:sz w:val="24"/>
                <w:szCs w:val="24"/>
                <w:lang w:val="uk-UA"/>
              </w:rPr>
              <w:t xml:space="preserve">та </w:t>
            </w:r>
            <w:r w:rsidRPr="00A8453A">
              <w:rPr>
                <w:sz w:val="24"/>
                <w:szCs w:val="24"/>
                <w:lang w:val="uk-UA"/>
              </w:rPr>
              <w:t>підвищення якості ВА, МА</w:t>
            </w:r>
            <w:r w:rsidR="00136860">
              <w:rPr>
                <w:sz w:val="24"/>
                <w:szCs w:val="24"/>
                <w:lang w:val="uk-UA"/>
              </w:rPr>
              <w:t>, орієнтуючись на стандарти ЄС</w:t>
            </w:r>
          </w:p>
        </w:tc>
      </w:tr>
    </w:tbl>
    <w:p w:rsidR="00721CB6" w:rsidRPr="00A8453A" w:rsidRDefault="00721CB6" w:rsidP="00721CB6">
      <w:pPr>
        <w:pStyle w:val="2"/>
        <w:autoSpaceDE/>
        <w:ind w:firstLine="708"/>
        <w:rPr>
          <w:sz w:val="24"/>
          <w:szCs w:val="24"/>
          <w:lang w:val="uk-UA"/>
        </w:rPr>
      </w:pPr>
    </w:p>
    <w:p w:rsidR="00721CB6" w:rsidRPr="00A8453A" w:rsidRDefault="00721CB6" w:rsidP="00721CB6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 xml:space="preserve">VIII.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A8453A">
        <w:rPr>
          <w:i/>
          <w:sz w:val="24"/>
          <w:szCs w:val="24"/>
          <w:lang w:val="uk-UA"/>
        </w:rPr>
        <w:t>(із зазначенням окремо кожної бази та відповідного трафіка)</w:t>
      </w:r>
      <w:r w:rsidRPr="00A8453A">
        <w:rPr>
          <w:b/>
          <w:sz w:val="24"/>
          <w:szCs w:val="24"/>
          <w:lang w:val="uk-UA"/>
        </w:rPr>
        <w:t xml:space="preserve">. </w:t>
      </w:r>
    </w:p>
    <w:p w:rsidR="00721CB6" w:rsidRPr="00A8453A" w:rsidRDefault="00721CB6" w:rsidP="00721CB6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A8453A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у межах робочого часу </w:t>
      </w:r>
      <w:r w:rsidRPr="00A8453A">
        <w:rPr>
          <w:i/>
          <w:sz w:val="24"/>
          <w:szCs w:val="24"/>
          <w:lang w:val="uk-UA"/>
        </w:rPr>
        <w:t>(коротко зазначити тематику, зареєстровану в УкрІНТЕІ наукових керівників, науковий результат, його значимість – до 40 рядків).</w:t>
      </w:r>
    </w:p>
    <w:p w:rsidR="00793A80" w:rsidRPr="00A8453A" w:rsidRDefault="00793A80" w:rsidP="00793A80">
      <w:pPr>
        <w:ind w:firstLine="709"/>
        <w:jc w:val="both"/>
        <w:rPr>
          <w:i/>
          <w:lang w:val="uk-UA"/>
        </w:rPr>
      </w:pPr>
      <w:r w:rsidRPr="00136860">
        <w:rPr>
          <w:b/>
          <w:i/>
          <w:lang w:val="uk-UA"/>
        </w:rPr>
        <w:t>«Сучасні дослідження ЗМК: медіаекологічна парадигма», науковий керівник доц. Габор Н.Б., кандидат філологічних наук</w:t>
      </w:r>
      <w:r w:rsidRPr="00A8453A">
        <w:rPr>
          <w:i/>
          <w:lang w:val="uk-UA"/>
        </w:rPr>
        <w:t xml:space="preserve">. </w:t>
      </w:r>
    </w:p>
    <w:p w:rsidR="0032043B" w:rsidRDefault="003A4909" w:rsidP="009055DA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Було проведено</w:t>
      </w:r>
      <w:r w:rsidR="001B1D1A" w:rsidRPr="00A8453A">
        <w:rPr>
          <w:lang w:val="uk-UA"/>
        </w:rPr>
        <w:t xml:space="preserve"> моніторинг сучасних досліджень ЗМК</w:t>
      </w:r>
      <w:r>
        <w:rPr>
          <w:lang w:val="uk-UA"/>
        </w:rPr>
        <w:t>. Він</w:t>
      </w:r>
      <w:r w:rsidR="001B1D1A" w:rsidRPr="00A8453A">
        <w:rPr>
          <w:lang w:val="uk-UA"/>
        </w:rPr>
        <w:t xml:space="preserve"> дозволяє дійти висновку, що за проаналізований період</w:t>
      </w:r>
      <w:r>
        <w:rPr>
          <w:lang w:val="uk-UA"/>
        </w:rPr>
        <w:t xml:space="preserve"> (2017-2019р.р)</w:t>
      </w:r>
      <w:r w:rsidR="0032043B">
        <w:rPr>
          <w:lang w:val="uk-UA"/>
        </w:rPr>
        <w:t xml:space="preserve"> </w:t>
      </w:r>
      <w:r w:rsidR="001B1D1A" w:rsidRPr="00A8453A">
        <w:rPr>
          <w:lang w:val="uk-UA"/>
        </w:rPr>
        <w:t>стали популярними різні, часто протилежні за форматом,</w:t>
      </w:r>
      <w:r w:rsidR="0032043B">
        <w:rPr>
          <w:lang w:val="uk-UA"/>
        </w:rPr>
        <w:t xml:space="preserve"> </w:t>
      </w:r>
      <w:r w:rsidR="001B1D1A" w:rsidRPr="00A8453A">
        <w:rPr>
          <w:lang w:val="uk-UA"/>
        </w:rPr>
        <w:t xml:space="preserve">журналістські тексти, як-от: </w:t>
      </w:r>
      <w:r w:rsidR="001B1D1A" w:rsidRPr="00A8453A">
        <w:rPr>
          <w:i/>
          <w:lang w:val="uk-UA"/>
        </w:rPr>
        <w:t>твіт-журналістика</w:t>
      </w:r>
      <w:r w:rsidR="001B1D1A" w:rsidRPr="00A8453A">
        <w:rPr>
          <w:lang w:val="uk-UA"/>
        </w:rPr>
        <w:t xml:space="preserve"> для любителів лаконічних текстів; </w:t>
      </w:r>
      <w:proofErr w:type="spellStart"/>
      <w:r w:rsidR="001B1D1A" w:rsidRPr="00A8453A">
        <w:rPr>
          <w:i/>
          <w:lang w:val="uk-UA"/>
        </w:rPr>
        <w:t>лонгріди</w:t>
      </w:r>
      <w:proofErr w:type="spellEnd"/>
      <w:r w:rsidR="001B1D1A" w:rsidRPr="00A8453A">
        <w:rPr>
          <w:lang w:val="uk-UA"/>
        </w:rPr>
        <w:t xml:space="preserve"> для ґрунтовних та</w:t>
      </w:r>
      <w:r>
        <w:rPr>
          <w:lang w:val="uk-UA"/>
        </w:rPr>
        <w:t xml:space="preserve"> розлогих</w:t>
      </w:r>
      <w:r w:rsidR="001B1D1A" w:rsidRPr="00A8453A">
        <w:rPr>
          <w:lang w:val="uk-UA"/>
        </w:rPr>
        <w:t xml:space="preserve"> публікацій; </w:t>
      </w:r>
      <w:r w:rsidR="001B1D1A" w:rsidRPr="00A8453A">
        <w:rPr>
          <w:i/>
          <w:lang w:val="uk-UA"/>
        </w:rPr>
        <w:t>пояснювальна журналістика</w:t>
      </w:r>
      <w:r w:rsidR="001B1D1A" w:rsidRPr="00A8453A">
        <w:rPr>
          <w:lang w:val="uk-UA"/>
        </w:rPr>
        <w:t xml:space="preserve"> з усіма її способами аргументувати й </w:t>
      </w:r>
      <w:r>
        <w:rPr>
          <w:lang w:val="uk-UA"/>
        </w:rPr>
        <w:t>детально</w:t>
      </w:r>
      <w:r w:rsidRPr="00A8453A">
        <w:rPr>
          <w:lang w:val="uk-UA"/>
        </w:rPr>
        <w:t xml:space="preserve"> </w:t>
      </w:r>
      <w:r w:rsidR="001B1D1A" w:rsidRPr="00A8453A">
        <w:rPr>
          <w:lang w:val="uk-UA"/>
        </w:rPr>
        <w:t>в</w:t>
      </w:r>
      <w:r>
        <w:rPr>
          <w:lang w:val="uk-UA"/>
        </w:rPr>
        <w:t>ідповідати на питання громадян.</w:t>
      </w:r>
      <w:r w:rsidR="0032043B">
        <w:rPr>
          <w:lang w:val="uk-UA"/>
        </w:rPr>
        <w:t xml:space="preserve"> </w:t>
      </w:r>
      <w:r w:rsidR="00ED2871">
        <w:rPr>
          <w:color w:val="222222"/>
          <w:shd w:val="clear" w:color="auto" w:fill="FFFFFF"/>
          <w:lang w:val="uk-UA"/>
        </w:rPr>
        <w:t xml:space="preserve">Проведені дослідження переконують, </w:t>
      </w:r>
      <w:bookmarkStart w:id="0" w:name="_GoBack"/>
      <w:bookmarkEnd w:id="0"/>
      <w:r w:rsidR="00B569A4">
        <w:rPr>
          <w:color w:val="222222"/>
          <w:shd w:val="clear" w:color="auto" w:fill="FFFFFF"/>
          <w:lang w:val="uk-UA"/>
        </w:rPr>
        <w:t>що</w:t>
      </w:r>
      <w:r w:rsidR="001B1D1A" w:rsidRPr="00A8453A">
        <w:rPr>
          <w:color w:val="222222"/>
          <w:shd w:val="clear" w:color="auto" w:fill="FFFFFF"/>
          <w:lang w:val="uk-UA"/>
        </w:rPr>
        <w:t xml:space="preserve"> </w:t>
      </w:r>
      <w:r w:rsidR="001B1D1A" w:rsidRPr="00A8453A">
        <w:rPr>
          <w:lang w:val="uk-UA"/>
        </w:rPr>
        <w:t xml:space="preserve">різні </w:t>
      </w:r>
      <w:r w:rsidR="00B569A4">
        <w:rPr>
          <w:lang w:val="uk-UA"/>
        </w:rPr>
        <w:t>ЗМК</w:t>
      </w:r>
      <w:r w:rsidR="001B1D1A" w:rsidRPr="00A8453A">
        <w:rPr>
          <w:lang w:val="uk-UA"/>
        </w:rPr>
        <w:t xml:space="preserve"> намагаються впливати на емоційний стан людей</w:t>
      </w:r>
      <w:r w:rsidR="0032043B">
        <w:rPr>
          <w:lang w:val="uk-UA"/>
        </w:rPr>
        <w:t xml:space="preserve">, використовуючи </w:t>
      </w:r>
      <w:r w:rsidR="001B1D1A" w:rsidRPr="00A8453A">
        <w:rPr>
          <w:lang w:val="uk-UA"/>
        </w:rPr>
        <w:t>відео,</w:t>
      </w:r>
      <w:r w:rsidR="0032043B" w:rsidRPr="00A8453A">
        <w:rPr>
          <w:lang w:val="uk-UA"/>
        </w:rPr>
        <w:t xml:space="preserve"> </w:t>
      </w:r>
      <w:r w:rsidR="001B1D1A" w:rsidRPr="00A8453A">
        <w:rPr>
          <w:lang w:val="uk-UA"/>
        </w:rPr>
        <w:t>новинні ігри (</w:t>
      </w:r>
      <w:r w:rsidR="0032043B">
        <w:rPr>
          <w:shd w:val="clear" w:color="auto" w:fill="FFFFFF"/>
          <w:lang w:val="pl-PL"/>
        </w:rPr>
        <w:t>n</w:t>
      </w:r>
      <w:proofErr w:type="spellStart"/>
      <w:r w:rsidR="001B1D1A" w:rsidRPr="00A8453A">
        <w:rPr>
          <w:shd w:val="clear" w:color="auto" w:fill="FFFFFF"/>
          <w:lang w:val="uk-UA"/>
        </w:rPr>
        <w:t>ewsgames</w:t>
      </w:r>
      <w:proofErr w:type="spellEnd"/>
      <w:r w:rsidR="001B1D1A" w:rsidRPr="00A8453A">
        <w:rPr>
          <w:shd w:val="clear" w:color="auto" w:fill="FFFFFF"/>
          <w:lang w:val="uk-UA"/>
        </w:rPr>
        <w:t xml:space="preserve">), </w:t>
      </w:r>
      <w:r w:rsidR="0032043B">
        <w:rPr>
          <w:shd w:val="clear" w:color="auto" w:fill="FFFFFF"/>
          <w:lang w:val="uk-UA"/>
        </w:rPr>
        <w:t xml:space="preserve">журналістику занурення </w:t>
      </w:r>
      <w:r w:rsidR="001B1D1A" w:rsidRPr="00A8453A">
        <w:rPr>
          <w:shd w:val="clear" w:color="auto" w:fill="FFFFFF"/>
          <w:lang w:val="uk-UA"/>
        </w:rPr>
        <w:t>(</w:t>
      </w:r>
      <w:proofErr w:type="spellStart"/>
      <w:r w:rsidR="001B1D1A" w:rsidRPr="00A8453A">
        <w:rPr>
          <w:i/>
          <w:iCs/>
          <w:shd w:val="clear" w:color="auto" w:fill="FFFFFF"/>
          <w:lang w:val="uk-UA"/>
        </w:rPr>
        <w:t>Immersive</w:t>
      </w:r>
      <w:proofErr w:type="spellEnd"/>
      <w:r w:rsidR="001B1D1A" w:rsidRPr="00A8453A">
        <w:rPr>
          <w:i/>
          <w:iCs/>
          <w:shd w:val="clear" w:color="auto" w:fill="FFFFFF"/>
          <w:lang w:val="uk-UA"/>
        </w:rPr>
        <w:t xml:space="preserve"> </w:t>
      </w:r>
      <w:proofErr w:type="spellStart"/>
      <w:r w:rsidR="001B1D1A" w:rsidRPr="00A8453A">
        <w:rPr>
          <w:i/>
          <w:iCs/>
          <w:shd w:val="clear" w:color="auto" w:fill="FFFFFF"/>
          <w:lang w:val="uk-UA"/>
        </w:rPr>
        <w:t>Journalism</w:t>
      </w:r>
      <w:proofErr w:type="spellEnd"/>
      <w:r w:rsidR="0032043B">
        <w:rPr>
          <w:shd w:val="clear" w:color="auto" w:fill="FFFFFF"/>
          <w:lang w:val="uk-UA"/>
        </w:rPr>
        <w:t>), яка</w:t>
      </w:r>
      <w:r w:rsidR="001B1D1A" w:rsidRPr="00A8453A">
        <w:rPr>
          <w:color w:val="000000"/>
          <w:lang w:val="uk-UA"/>
        </w:rPr>
        <w:t xml:space="preserve"> дозволяє</w:t>
      </w:r>
      <w:r w:rsidR="0032043B">
        <w:rPr>
          <w:color w:val="000000"/>
          <w:lang w:val="uk-UA"/>
        </w:rPr>
        <w:t xml:space="preserve"> користувачеві максимально</w:t>
      </w:r>
      <w:r w:rsidR="001B1D1A" w:rsidRPr="00A8453A">
        <w:rPr>
          <w:color w:val="000000"/>
          <w:lang w:val="uk-UA"/>
        </w:rPr>
        <w:t xml:space="preserve"> відчути все, що відчував журналіст на місці подій, побачити все, що він бачив.</w:t>
      </w:r>
      <w:r w:rsidR="0032043B" w:rsidRPr="0032043B">
        <w:rPr>
          <w:lang w:val="uk-UA"/>
        </w:rPr>
        <w:t xml:space="preserve"> </w:t>
      </w:r>
      <w:r w:rsidR="0032043B" w:rsidRPr="00A8453A">
        <w:rPr>
          <w:lang w:val="uk-UA"/>
        </w:rPr>
        <w:t>Результати досліджень та науково-методичних семінарів лягли в основу  тематичного випуску «Медіакритики» (Ч. 26) та публікацій на сайті науково-популярного видання «</w:t>
      </w:r>
      <w:proofErr w:type="spellStart"/>
      <w:r w:rsidR="0032043B" w:rsidRPr="00A8453A">
        <w:rPr>
          <w:lang w:val="uk-UA"/>
        </w:rPr>
        <w:t>Медіакритика</w:t>
      </w:r>
      <w:proofErr w:type="spellEnd"/>
      <w:r w:rsidR="0032043B" w:rsidRPr="00A8453A">
        <w:rPr>
          <w:lang w:val="uk-UA"/>
        </w:rPr>
        <w:t>».</w:t>
      </w:r>
    </w:p>
    <w:p w:rsidR="0032043B" w:rsidRDefault="0032043B" w:rsidP="009055DA">
      <w:pPr>
        <w:ind w:firstLine="709"/>
        <w:jc w:val="both"/>
        <w:rPr>
          <w:color w:val="000000"/>
          <w:lang w:val="uk-UA"/>
        </w:rPr>
      </w:pPr>
    </w:p>
    <w:p w:rsidR="00721CB6" w:rsidRPr="00A8453A" w:rsidRDefault="00721CB6" w:rsidP="00721CB6">
      <w:pPr>
        <w:pStyle w:val="a3"/>
        <w:ind w:firstLine="708"/>
        <w:rPr>
          <w:b/>
          <w:i/>
          <w:sz w:val="20"/>
          <w:szCs w:val="20"/>
        </w:rPr>
      </w:pPr>
    </w:p>
    <w:p w:rsidR="00721CB6" w:rsidRPr="00A8453A" w:rsidRDefault="00721CB6" w:rsidP="00721CB6">
      <w:pPr>
        <w:rPr>
          <w:bCs/>
          <w:lang w:val="uk-UA"/>
        </w:rPr>
      </w:pPr>
    </w:p>
    <w:p w:rsidR="00721CB6" w:rsidRPr="00A8453A" w:rsidRDefault="00721CB6" w:rsidP="00721CB6">
      <w:pPr>
        <w:rPr>
          <w:bCs/>
          <w:lang w:val="uk-UA"/>
        </w:rPr>
      </w:pPr>
    </w:p>
    <w:p w:rsidR="00721CB6" w:rsidRPr="00A8453A" w:rsidRDefault="00721CB6" w:rsidP="00721CB6">
      <w:pPr>
        <w:tabs>
          <w:tab w:val="left" w:pos="567"/>
          <w:tab w:val="right" w:pos="9356"/>
        </w:tabs>
        <w:rPr>
          <w:b/>
          <w:lang w:val="uk-UA"/>
        </w:rPr>
      </w:pPr>
      <w:r w:rsidRPr="00A8453A">
        <w:rPr>
          <w:b/>
          <w:lang w:val="uk-UA"/>
        </w:rPr>
        <w:tab/>
      </w:r>
      <w:r w:rsidR="00793A80" w:rsidRPr="00A8453A">
        <w:rPr>
          <w:b/>
          <w:lang w:val="uk-UA"/>
        </w:rPr>
        <w:t>Директор Інституту</w:t>
      </w:r>
      <w:r w:rsidRPr="00A8453A">
        <w:rPr>
          <w:b/>
          <w:lang w:val="uk-UA"/>
        </w:rPr>
        <w:tab/>
      </w:r>
      <w:r w:rsidR="00793A80" w:rsidRPr="00A8453A">
        <w:rPr>
          <w:b/>
          <w:lang w:val="uk-UA"/>
        </w:rPr>
        <w:t>__________________Н.Б. Габор</w:t>
      </w:r>
    </w:p>
    <w:p w:rsidR="00DC78E5" w:rsidRPr="00A8453A" w:rsidRDefault="00DC78E5">
      <w:pPr>
        <w:rPr>
          <w:lang w:val="uk-UA"/>
        </w:rPr>
      </w:pPr>
    </w:p>
    <w:sectPr w:rsidR="00DC78E5" w:rsidRPr="00A84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6"/>
    <w:rsid w:val="0000006E"/>
    <w:rsid w:val="0000387B"/>
    <w:rsid w:val="00003B56"/>
    <w:rsid w:val="00005E84"/>
    <w:rsid w:val="0000678D"/>
    <w:rsid w:val="00010BAE"/>
    <w:rsid w:val="00011381"/>
    <w:rsid w:val="0001146D"/>
    <w:rsid w:val="0001296A"/>
    <w:rsid w:val="000150FE"/>
    <w:rsid w:val="00015417"/>
    <w:rsid w:val="0001544A"/>
    <w:rsid w:val="00017925"/>
    <w:rsid w:val="00020035"/>
    <w:rsid w:val="0002297B"/>
    <w:rsid w:val="00023651"/>
    <w:rsid w:val="00023FF9"/>
    <w:rsid w:val="0002587E"/>
    <w:rsid w:val="0002612A"/>
    <w:rsid w:val="0002756A"/>
    <w:rsid w:val="00030312"/>
    <w:rsid w:val="000332E0"/>
    <w:rsid w:val="000342EB"/>
    <w:rsid w:val="00035032"/>
    <w:rsid w:val="00035B0C"/>
    <w:rsid w:val="00035F77"/>
    <w:rsid w:val="00035F98"/>
    <w:rsid w:val="0003612F"/>
    <w:rsid w:val="00036FA7"/>
    <w:rsid w:val="00037F9C"/>
    <w:rsid w:val="000403E9"/>
    <w:rsid w:val="0004213C"/>
    <w:rsid w:val="00042522"/>
    <w:rsid w:val="0004423D"/>
    <w:rsid w:val="00045098"/>
    <w:rsid w:val="0005273A"/>
    <w:rsid w:val="00053316"/>
    <w:rsid w:val="00056A6C"/>
    <w:rsid w:val="00057204"/>
    <w:rsid w:val="0005775B"/>
    <w:rsid w:val="00061151"/>
    <w:rsid w:val="00061605"/>
    <w:rsid w:val="000632E9"/>
    <w:rsid w:val="0006335F"/>
    <w:rsid w:val="00064713"/>
    <w:rsid w:val="000648B8"/>
    <w:rsid w:val="000666E5"/>
    <w:rsid w:val="00067567"/>
    <w:rsid w:val="00067B24"/>
    <w:rsid w:val="00067F6F"/>
    <w:rsid w:val="00070796"/>
    <w:rsid w:val="00072447"/>
    <w:rsid w:val="00073C97"/>
    <w:rsid w:val="00075CEB"/>
    <w:rsid w:val="0007611F"/>
    <w:rsid w:val="00080191"/>
    <w:rsid w:val="00081929"/>
    <w:rsid w:val="00082120"/>
    <w:rsid w:val="00082931"/>
    <w:rsid w:val="00083CC8"/>
    <w:rsid w:val="00084A48"/>
    <w:rsid w:val="00084CE3"/>
    <w:rsid w:val="00092A9F"/>
    <w:rsid w:val="00094048"/>
    <w:rsid w:val="000941B2"/>
    <w:rsid w:val="000946D9"/>
    <w:rsid w:val="00094BF4"/>
    <w:rsid w:val="000968C8"/>
    <w:rsid w:val="000969C0"/>
    <w:rsid w:val="00097C86"/>
    <w:rsid w:val="00097D8D"/>
    <w:rsid w:val="000A0A68"/>
    <w:rsid w:val="000A2643"/>
    <w:rsid w:val="000A36C4"/>
    <w:rsid w:val="000A5BDB"/>
    <w:rsid w:val="000A6C62"/>
    <w:rsid w:val="000B2981"/>
    <w:rsid w:val="000B3221"/>
    <w:rsid w:val="000B389A"/>
    <w:rsid w:val="000B5559"/>
    <w:rsid w:val="000B67D8"/>
    <w:rsid w:val="000B6EDF"/>
    <w:rsid w:val="000B79B0"/>
    <w:rsid w:val="000C033B"/>
    <w:rsid w:val="000C1561"/>
    <w:rsid w:val="000C26C4"/>
    <w:rsid w:val="000C35D9"/>
    <w:rsid w:val="000C42B8"/>
    <w:rsid w:val="000C6A58"/>
    <w:rsid w:val="000C6E4E"/>
    <w:rsid w:val="000C7B11"/>
    <w:rsid w:val="000C7B4C"/>
    <w:rsid w:val="000D049C"/>
    <w:rsid w:val="000D0724"/>
    <w:rsid w:val="000D07D2"/>
    <w:rsid w:val="000D1CEE"/>
    <w:rsid w:val="000D4688"/>
    <w:rsid w:val="000D5304"/>
    <w:rsid w:val="000D5E91"/>
    <w:rsid w:val="000E4B48"/>
    <w:rsid w:val="000E5F4F"/>
    <w:rsid w:val="000E6CAD"/>
    <w:rsid w:val="000E6D0B"/>
    <w:rsid w:val="000E7BBD"/>
    <w:rsid w:val="000F0956"/>
    <w:rsid w:val="000F0971"/>
    <w:rsid w:val="000F1793"/>
    <w:rsid w:val="000F26CF"/>
    <w:rsid w:val="000F29E1"/>
    <w:rsid w:val="000F3111"/>
    <w:rsid w:val="000F6189"/>
    <w:rsid w:val="000F6528"/>
    <w:rsid w:val="00100830"/>
    <w:rsid w:val="00101129"/>
    <w:rsid w:val="00105480"/>
    <w:rsid w:val="001070B2"/>
    <w:rsid w:val="0011033E"/>
    <w:rsid w:val="0011103D"/>
    <w:rsid w:val="0011304D"/>
    <w:rsid w:val="00113701"/>
    <w:rsid w:val="00114ADB"/>
    <w:rsid w:val="00116292"/>
    <w:rsid w:val="001171F9"/>
    <w:rsid w:val="00117863"/>
    <w:rsid w:val="00117E52"/>
    <w:rsid w:val="00120EC0"/>
    <w:rsid w:val="00121B13"/>
    <w:rsid w:val="00121B6E"/>
    <w:rsid w:val="00121D1F"/>
    <w:rsid w:val="001221A1"/>
    <w:rsid w:val="001221EA"/>
    <w:rsid w:val="0012334A"/>
    <w:rsid w:val="00123425"/>
    <w:rsid w:val="00123EF4"/>
    <w:rsid w:val="001256F6"/>
    <w:rsid w:val="00125769"/>
    <w:rsid w:val="00125C1F"/>
    <w:rsid w:val="0012692A"/>
    <w:rsid w:val="00127788"/>
    <w:rsid w:val="00127A25"/>
    <w:rsid w:val="00127F3A"/>
    <w:rsid w:val="00130FCA"/>
    <w:rsid w:val="00131F21"/>
    <w:rsid w:val="00132C33"/>
    <w:rsid w:val="001342D1"/>
    <w:rsid w:val="0013680A"/>
    <w:rsid w:val="00136860"/>
    <w:rsid w:val="001379E2"/>
    <w:rsid w:val="00141B40"/>
    <w:rsid w:val="00143430"/>
    <w:rsid w:val="00144A82"/>
    <w:rsid w:val="001464AF"/>
    <w:rsid w:val="00146EFE"/>
    <w:rsid w:val="001520EC"/>
    <w:rsid w:val="00152154"/>
    <w:rsid w:val="00152215"/>
    <w:rsid w:val="00152A09"/>
    <w:rsid w:val="0015376E"/>
    <w:rsid w:val="00153FAF"/>
    <w:rsid w:val="00154241"/>
    <w:rsid w:val="00154DC6"/>
    <w:rsid w:val="0015513A"/>
    <w:rsid w:val="001552F0"/>
    <w:rsid w:val="00155EAE"/>
    <w:rsid w:val="00156257"/>
    <w:rsid w:val="0015681D"/>
    <w:rsid w:val="00156987"/>
    <w:rsid w:val="00157A0B"/>
    <w:rsid w:val="0016081C"/>
    <w:rsid w:val="001624D3"/>
    <w:rsid w:val="00162C82"/>
    <w:rsid w:val="00163B7E"/>
    <w:rsid w:val="001647C9"/>
    <w:rsid w:val="0016532F"/>
    <w:rsid w:val="001653B7"/>
    <w:rsid w:val="00166B7C"/>
    <w:rsid w:val="001722AB"/>
    <w:rsid w:val="0017282A"/>
    <w:rsid w:val="00172D02"/>
    <w:rsid w:val="001735D1"/>
    <w:rsid w:val="001746A2"/>
    <w:rsid w:val="001746B6"/>
    <w:rsid w:val="001757AB"/>
    <w:rsid w:val="001766A5"/>
    <w:rsid w:val="0018313C"/>
    <w:rsid w:val="00183B4B"/>
    <w:rsid w:val="00183B63"/>
    <w:rsid w:val="001841AF"/>
    <w:rsid w:val="0018788D"/>
    <w:rsid w:val="00187B70"/>
    <w:rsid w:val="00191BB4"/>
    <w:rsid w:val="00194DBE"/>
    <w:rsid w:val="00195B99"/>
    <w:rsid w:val="001973CD"/>
    <w:rsid w:val="001A36A7"/>
    <w:rsid w:val="001A5561"/>
    <w:rsid w:val="001A5D0D"/>
    <w:rsid w:val="001B170D"/>
    <w:rsid w:val="001B1D1A"/>
    <w:rsid w:val="001B4047"/>
    <w:rsid w:val="001B5F4E"/>
    <w:rsid w:val="001B5F9B"/>
    <w:rsid w:val="001B743F"/>
    <w:rsid w:val="001B75E8"/>
    <w:rsid w:val="001B7FD4"/>
    <w:rsid w:val="001C29F5"/>
    <w:rsid w:val="001C41AA"/>
    <w:rsid w:val="001C43DA"/>
    <w:rsid w:val="001C5977"/>
    <w:rsid w:val="001C5E60"/>
    <w:rsid w:val="001C60D2"/>
    <w:rsid w:val="001C65F3"/>
    <w:rsid w:val="001C697C"/>
    <w:rsid w:val="001C7BA9"/>
    <w:rsid w:val="001D0345"/>
    <w:rsid w:val="001D23AD"/>
    <w:rsid w:val="001D24F7"/>
    <w:rsid w:val="001D546D"/>
    <w:rsid w:val="001D6093"/>
    <w:rsid w:val="001D75A1"/>
    <w:rsid w:val="001D7AF3"/>
    <w:rsid w:val="001E0B07"/>
    <w:rsid w:val="001E19B8"/>
    <w:rsid w:val="001E6D0F"/>
    <w:rsid w:val="001F034E"/>
    <w:rsid w:val="001F2B3B"/>
    <w:rsid w:val="001F348A"/>
    <w:rsid w:val="001F3F5C"/>
    <w:rsid w:val="001F6732"/>
    <w:rsid w:val="001F6A62"/>
    <w:rsid w:val="001F7A09"/>
    <w:rsid w:val="00200289"/>
    <w:rsid w:val="00200399"/>
    <w:rsid w:val="00202D14"/>
    <w:rsid w:val="00202FA5"/>
    <w:rsid w:val="002043F2"/>
    <w:rsid w:val="0020603C"/>
    <w:rsid w:val="00207377"/>
    <w:rsid w:val="002078E9"/>
    <w:rsid w:val="0021344C"/>
    <w:rsid w:val="00213D26"/>
    <w:rsid w:val="002154BE"/>
    <w:rsid w:val="00215567"/>
    <w:rsid w:val="00216648"/>
    <w:rsid w:val="00216FAD"/>
    <w:rsid w:val="00217E4A"/>
    <w:rsid w:val="00221C85"/>
    <w:rsid w:val="00223922"/>
    <w:rsid w:val="002246C1"/>
    <w:rsid w:val="00224888"/>
    <w:rsid w:val="00227A1F"/>
    <w:rsid w:val="00231089"/>
    <w:rsid w:val="0023185A"/>
    <w:rsid w:val="0023234D"/>
    <w:rsid w:val="00234722"/>
    <w:rsid w:val="002349C5"/>
    <w:rsid w:val="00240736"/>
    <w:rsid w:val="002407FE"/>
    <w:rsid w:val="002434FB"/>
    <w:rsid w:val="00244900"/>
    <w:rsid w:val="00245738"/>
    <w:rsid w:val="00247FF7"/>
    <w:rsid w:val="00247FFA"/>
    <w:rsid w:val="0025073C"/>
    <w:rsid w:val="00252C85"/>
    <w:rsid w:val="00252CE3"/>
    <w:rsid w:val="00255080"/>
    <w:rsid w:val="002567D6"/>
    <w:rsid w:val="00256DDE"/>
    <w:rsid w:val="00256EC7"/>
    <w:rsid w:val="002613FE"/>
    <w:rsid w:val="00263A39"/>
    <w:rsid w:val="00266F73"/>
    <w:rsid w:val="0026712E"/>
    <w:rsid w:val="00267466"/>
    <w:rsid w:val="00267A19"/>
    <w:rsid w:val="00270428"/>
    <w:rsid w:val="00271A57"/>
    <w:rsid w:val="00272037"/>
    <w:rsid w:val="00273BD5"/>
    <w:rsid w:val="002771D7"/>
    <w:rsid w:val="00277476"/>
    <w:rsid w:val="002774FB"/>
    <w:rsid w:val="00277CB7"/>
    <w:rsid w:val="00277F95"/>
    <w:rsid w:val="00280586"/>
    <w:rsid w:val="0028410F"/>
    <w:rsid w:val="002901E8"/>
    <w:rsid w:val="0029388B"/>
    <w:rsid w:val="00294949"/>
    <w:rsid w:val="002964DB"/>
    <w:rsid w:val="00296686"/>
    <w:rsid w:val="002A04F9"/>
    <w:rsid w:val="002A07AF"/>
    <w:rsid w:val="002A5A9F"/>
    <w:rsid w:val="002A7DD8"/>
    <w:rsid w:val="002B1C66"/>
    <w:rsid w:val="002B286C"/>
    <w:rsid w:val="002B590B"/>
    <w:rsid w:val="002B7834"/>
    <w:rsid w:val="002C1ECB"/>
    <w:rsid w:val="002C1EDF"/>
    <w:rsid w:val="002C4998"/>
    <w:rsid w:val="002C6984"/>
    <w:rsid w:val="002D0630"/>
    <w:rsid w:val="002D0AC9"/>
    <w:rsid w:val="002D0C53"/>
    <w:rsid w:val="002D12DE"/>
    <w:rsid w:val="002D12E5"/>
    <w:rsid w:val="002D2CC0"/>
    <w:rsid w:val="002D4F97"/>
    <w:rsid w:val="002D5AA6"/>
    <w:rsid w:val="002D642A"/>
    <w:rsid w:val="002D64C7"/>
    <w:rsid w:val="002D71DB"/>
    <w:rsid w:val="002E094C"/>
    <w:rsid w:val="002E103F"/>
    <w:rsid w:val="002E1BB7"/>
    <w:rsid w:val="002E2625"/>
    <w:rsid w:val="002E2F37"/>
    <w:rsid w:val="002E44FD"/>
    <w:rsid w:val="002E492E"/>
    <w:rsid w:val="002E4C31"/>
    <w:rsid w:val="002E65FE"/>
    <w:rsid w:val="002E704A"/>
    <w:rsid w:val="002E7900"/>
    <w:rsid w:val="002F011F"/>
    <w:rsid w:val="002F086C"/>
    <w:rsid w:val="002F08B0"/>
    <w:rsid w:val="002F1B71"/>
    <w:rsid w:val="002F3399"/>
    <w:rsid w:val="002F385B"/>
    <w:rsid w:val="002F3AAB"/>
    <w:rsid w:val="002F40B2"/>
    <w:rsid w:val="002F5A4D"/>
    <w:rsid w:val="002F6077"/>
    <w:rsid w:val="00303B6A"/>
    <w:rsid w:val="00304DE4"/>
    <w:rsid w:val="0030627C"/>
    <w:rsid w:val="0030684B"/>
    <w:rsid w:val="00306F80"/>
    <w:rsid w:val="00310446"/>
    <w:rsid w:val="00310BDE"/>
    <w:rsid w:val="00312DDD"/>
    <w:rsid w:val="0031441A"/>
    <w:rsid w:val="0032043B"/>
    <w:rsid w:val="00321395"/>
    <w:rsid w:val="003218BC"/>
    <w:rsid w:val="00323B98"/>
    <w:rsid w:val="00327273"/>
    <w:rsid w:val="00330D2B"/>
    <w:rsid w:val="003311DD"/>
    <w:rsid w:val="00333A7A"/>
    <w:rsid w:val="00336F29"/>
    <w:rsid w:val="00340EFA"/>
    <w:rsid w:val="0034172A"/>
    <w:rsid w:val="00341DF9"/>
    <w:rsid w:val="00345615"/>
    <w:rsid w:val="003471D5"/>
    <w:rsid w:val="003500AA"/>
    <w:rsid w:val="00351326"/>
    <w:rsid w:val="0035165A"/>
    <w:rsid w:val="00352503"/>
    <w:rsid w:val="003529B9"/>
    <w:rsid w:val="003530F0"/>
    <w:rsid w:val="0035327E"/>
    <w:rsid w:val="00353EA6"/>
    <w:rsid w:val="00360E6A"/>
    <w:rsid w:val="00362D18"/>
    <w:rsid w:val="00364467"/>
    <w:rsid w:val="003646D0"/>
    <w:rsid w:val="00366C5B"/>
    <w:rsid w:val="00370FD1"/>
    <w:rsid w:val="003712CA"/>
    <w:rsid w:val="003738BB"/>
    <w:rsid w:val="0037403D"/>
    <w:rsid w:val="003755C6"/>
    <w:rsid w:val="00377183"/>
    <w:rsid w:val="003771DF"/>
    <w:rsid w:val="003814B6"/>
    <w:rsid w:val="003816DF"/>
    <w:rsid w:val="00381D6C"/>
    <w:rsid w:val="0038273D"/>
    <w:rsid w:val="00383E24"/>
    <w:rsid w:val="0038468D"/>
    <w:rsid w:val="00387D5C"/>
    <w:rsid w:val="0039475C"/>
    <w:rsid w:val="00394B77"/>
    <w:rsid w:val="00396C93"/>
    <w:rsid w:val="00397575"/>
    <w:rsid w:val="003978B9"/>
    <w:rsid w:val="003A0147"/>
    <w:rsid w:val="003A0B67"/>
    <w:rsid w:val="003A0C3E"/>
    <w:rsid w:val="003A3426"/>
    <w:rsid w:val="003A35D3"/>
    <w:rsid w:val="003A4909"/>
    <w:rsid w:val="003A65F1"/>
    <w:rsid w:val="003A74FB"/>
    <w:rsid w:val="003A782B"/>
    <w:rsid w:val="003B1C5E"/>
    <w:rsid w:val="003B30AA"/>
    <w:rsid w:val="003B5576"/>
    <w:rsid w:val="003B5CEA"/>
    <w:rsid w:val="003B60E2"/>
    <w:rsid w:val="003B749B"/>
    <w:rsid w:val="003C0E24"/>
    <w:rsid w:val="003C14A5"/>
    <w:rsid w:val="003C26C9"/>
    <w:rsid w:val="003C28F0"/>
    <w:rsid w:val="003C3A14"/>
    <w:rsid w:val="003C3AE0"/>
    <w:rsid w:val="003C3E01"/>
    <w:rsid w:val="003C6350"/>
    <w:rsid w:val="003D014D"/>
    <w:rsid w:val="003D1467"/>
    <w:rsid w:val="003D2132"/>
    <w:rsid w:val="003D25E3"/>
    <w:rsid w:val="003D3C2E"/>
    <w:rsid w:val="003D507D"/>
    <w:rsid w:val="003D5274"/>
    <w:rsid w:val="003D5997"/>
    <w:rsid w:val="003D5C55"/>
    <w:rsid w:val="003E0792"/>
    <w:rsid w:val="003E0882"/>
    <w:rsid w:val="003E08E9"/>
    <w:rsid w:val="003E08F5"/>
    <w:rsid w:val="003E23B5"/>
    <w:rsid w:val="003E376B"/>
    <w:rsid w:val="003E3961"/>
    <w:rsid w:val="003E7547"/>
    <w:rsid w:val="003F1765"/>
    <w:rsid w:val="003F55A4"/>
    <w:rsid w:val="003F5E0A"/>
    <w:rsid w:val="003F5ED0"/>
    <w:rsid w:val="003F7BE1"/>
    <w:rsid w:val="0040198B"/>
    <w:rsid w:val="00401E92"/>
    <w:rsid w:val="004023D6"/>
    <w:rsid w:val="004026C3"/>
    <w:rsid w:val="00404E43"/>
    <w:rsid w:val="00404EB7"/>
    <w:rsid w:val="004054F5"/>
    <w:rsid w:val="00406C0A"/>
    <w:rsid w:val="004075CB"/>
    <w:rsid w:val="00407C94"/>
    <w:rsid w:val="004124D9"/>
    <w:rsid w:val="0041740E"/>
    <w:rsid w:val="00417932"/>
    <w:rsid w:val="00420515"/>
    <w:rsid w:val="00420923"/>
    <w:rsid w:val="00424587"/>
    <w:rsid w:val="00424BEB"/>
    <w:rsid w:val="00425262"/>
    <w:rsid w:val="00425C9A"/>
    <w:rsid w:val="004268AC"/>
    <w:rsid w:val="004309CF"/>
    <w:rsid w:val="004318BA"/>
    <w:rsid w:val="004333E8"/>
    <w:rsid w:val="00434D46"/>
    <w:rsid w:val="004371BC"/>
    <w:rsid w:val="00441FE5"/>
    <w:rsid w:val="0044204D"/>
    <w:rsid w:val="004424D9"/>
    <w:rsid w:val="00443CED"/>
    <w:rsid w:val="00445EA9"/>
    <w:rsid w:val="0044636B"/>
    <w:rsid w:val="004473EF"/>
    <w:rsid w:val="00450500"/>
    <w:rsid w:val="004511A4"/>
    <w:rsid w:val="004514CA"/>
    <w:rsid w:val="00451F11"/>
    <w:rsid w:val="004537C6"/>
    <w:rsid w:val="00453A83"/>
    <w:rsid w:val="00453E5B"/>
    <w:rsid w:val="00455D26"/>
    <w:rsid w:val="004560A2"/>
    <w:rsid w:val="00457778"/>
    <w:rsid w:val="004608F2"/>
    <w:rsid w:val="00461E22"/>
    <w:rsid w:val="00463CE4"/>
    <w:rsid w:val="004649C7"/>
    <w:rsid w:val="00465F34"/>
    <w:rsid w:val="0047204F"/>
    <w:rsid w:val="00472AA7"/>
    <w:rsid w:val="00474BC6"/>
    <w:rsid w:val="00474F92"/>
    <w:rsid w:val="00476399"/>
    <w:rsid w:val="00477E8F"/>
    <w:rsid w:val="00480EA3"/>
    <w:rsid w:val="00481E28"/>
    <w:rsid w:val="0048371A"/>
    <w:rsid w:val="00484082"/>
    <w:rsid w:val="004840D8"/>
    <w:rsid w:val="004867FA"/>
    <w:rsid w:val="00486B2B"/>
    <w:rsid w:val="004876EA"/>
    <w:rsid w:val="004878AA"/>
    <w:rsid w:val="004906C5"/>
    <w:rsid w:val="00491514"/>
    <w:rsid w:val="00491E50"/>
    <w:rsid w:val="00495E4C"/>
    <w:rsid w:val="004978D0"/>
    <w:rsid w:val="00497EEB"/>
    <w:rsid w:val="004A00E3"/>
    <w:rsid w:val="004A08CC"/>
    <w:rsid w:val="004A373C"/>
    <w:rsid w:val="004A4F81"/>
    <w:rsid w:val="004A5147"/>
    <w:rsid w:val="004B062D"/>
    <w:rsid w:val="004B1520"/>
    <w:rsid w:val="004B1791"/>
    <w:rsid w:val="004B25E5"/>
    <w:rsid w:val="004B2A5D"/>
    <w:rsid w:val="004B77C0"/>
    <w:rsid w:val="004C193B"/>
    <w:rsid w:val="004C205F"/>
    <w:rsid w:val="004C7113"/>
    <w:rsid w:val="004C7413"/>
    <w:rsid w:val="004C7A28"/>
    <w:rsid w:val="004D0817"/>
    <w:rsid w:val="004D13DD"/>
    <w:rsid w:val="004D1A30"/>
    <w:rsid w:val="004D3516"/>
    <w:rsid w:val="004D44EE"/>
    <w:rsid w:val="004D459B"/>
    <w:rsid w:val="004D5565"/>
    <w:rsid w:val="004D5828"/>
    <w:rsid w:val="004E0425"/>
    <w:rsid w:val="004E1016"/>
    <w:rsid w:val="004E1283"/>
    <w:rsid w:val="004E18FD"/>
    <w:rsid w:val="004E36A0"/>
    <w:rsid w:val="004E36FE"/>
    <w:rsid w:val="004E546F"/>
    <w:rsid w:val="004E5BF5"/>
    <w:rsid w:val="004E6340"/>
    <w:rsid w:val="004E6783"/>
    <w:rsid w:val="004F2781"/>
    <w:rsid w:val="005001A1"/>
    <w:rsid w:val="00501704"/>
    <w:rsid w:val="00501CC5"/>
    <w:rsid w:val="005028D7"/>
    <w:rsid w:val="0050406A"/>
    <w:rsid w:val="00504922"/>
    <w:rsid w:val="00505962"/>
    <w:rsid w:val="00505A5A"/>
    <w:rsid w:val="00506D81"/>
    <w:rsid w:val="00510C41"/>
    <w:rsid w:val="00512BF7"/>
    <w:rsid w:val="005133F3"/>
    <w:rsid w:val="005147FA"/>
    <w:rsid w:val="0051747C"/>
    <w:rsid w:val="00521467"/>
    <w:rsid w:val="00524AD3"/>
    <w:rsid w:val="005265F2"/>
    <w:rsid w:val="00526D9B"/>
    <w:rsid w:val="00531E39"/>
    <w:rsid w:val="0053442B"/>
    <w:rsid w:val="00534649"/>
    <w:rsid w:val="005363C0"/>
    <w:rsid w:val="005430D3"/>
    <w:rsid w:val="00550413"/>
    <w:rsid w:val="00551444"/>
    <w:rsid w:val="00551EA1"/>
    <w:rsid w:val="00552241"/>
    <w:rsid w:val="00554375"/>
    <w:rsid w:val="00554FAE"/>
    <w:rsid w:val="00554FC7"/>
    <w:rsid w:val="0055686D"/>
    <w:rsid w:val="00556A52"/>
    <w:rsid w:val="00561EF9"/>
    <w:rsid w:val="00562360"/>
    <w:rsid w:val="0056474B"/>
    <w:rsid w:val="0056767C"/>
    <w:rsid w:val="00570496"/>
    <w:rsid w:val="00573082"/>
    <w:rsid w:val="00576A24"/>
    <w:rsid w:val="00580A4C"/>
    <w:rsid w:val="0058236A"/>
    <w:rsid w:val="0058546F"/>
    <w:rsid w:val="005875B9"/>
    <w:rsid w:val="00587BED"/>
    <w:rsid w:val="00590F36"/>
    <w:rsid w:val="0059176C"/>
    <w:rsid w:val="00592870"/>
    <w:rsid w:val="00593587"/>
    <w:rsid w:val="005962AF"/>
    <w:rsid w:val="005965A1"/>
    <w:rsid w:val="005A0F62"/>
    <w:rsid w:val="005A1946"/>
    <w:rsid w:val="005A3B2F"/>
    <w:rsid w:val="005A510D"/>
    <w:rsid w:val="005A5C56"/>
    <w:rsid w:val="005A6C27"/>
    <w:rsid w:val="005A76D0"/>
    <w:rsid w:val="005B1C9D"/>
    <w:rsid w:val="005B45BC"/>
    <w:rsid w:val="005B45E6"/>
    <w:rsid w:val="005B696F"/>
    <w:rsid w:val="005B78DB"/>
    <w:rsid w:val="005C13E4"/>
    <w:rsid w:val="005C2146"/>
    <w:rsid w:val="005C27E0"/>
    <w:rsid w:val="005C4D50"/>
    <w:rsid w:val="005C4DDD"/>
    <w:rsid w:val="005C68C4"/>
    <w:rsid w:val="005C69C0"/>
    <w:rsid w:val="005D1544"/>
    <w:rsid w:val="005D36ED"/>
    <w:rsid w:val="005D494D"/>
    <w:rsid w:val="005D7C42"/>
    <w:rsid w:val="005E0ED0"/>
    <w:rsid w:val="005E1ADD"/>
    <w:rsid w:val="005E1AF0"/>
    <w:rsid w:val="005E1DED"/>
    <w:rsid w:val="005E5F02"/>
    <w:rsid w:val="005E5FA7"/>
    <w:rsid w:val="005E6949"/>
    <w:rsid w:val="005F048C"/>
    <w:rsid w:val="005F0E22"/>
    <w:rsid w:val="005F318D"/>
    <w:rsid w:val="005F4D8A"/>
    <w:rsid w:val="00600E2E"/>
    <w:rsid w:val="006013BB"/>
    <w:rsid w:val="00602670"/>
    <w:rsid w:val="0060282C"/>
    <w:rsid w:val="006046BB"/>
    <w:rsid w:val="00604724"/>
    <w:rsid w:val="0060573B"/>
    <w:rsid w:val="00607CB9"/>
    <w:rsid w:val="00613103"/>
    <w:rsid w:val="00614AA6"/>
    <w:rsid w:val="00617F23"/>
    <w:rsid w:val="00622684"/>
    <w:rsid w:val="0062464F"/>
    <w:rsid w:val="00625439"/>
    <w:rsid w:val="0062587B"/>
    <w:rsid w:val="00625A1F"/>
    <w:rsid w:val="00626664"/>
    <w:rsid w:val="00627C04"/>
    <w:rsid w:val="006319F3"/>
    <w:rsid w:val="006321CF"/>
    <w:rsid w:val="00632ADD"/>
    <w:rsid w:val="00633285"/>
    <w:rsid w:val="0063605B"/>
    <w:rsid w:val="0063792F"/>
    <w:rsid w:val="006379AE"/>
    <w:rsid w:val="00641775"/>
    <w:rsid w:val="006419CC"/>
    <w:rsid w:val="0064538C"/>
    <w:rsid w:val="00645905"/>
    <w:rsid w:val="006459DA"/>
    <w:rsid w:val="00645CE8"/>
    <w:rsid w:val="006465BD"/>
    <w:rsid w:val="00653D5A"/>
    <w:rsid w:val="00654ED9"/>
    <w:rsid w:val="0066166A"/>
    <w:rsid w:val="00664773"/>
    <w:rsid w:val="006659B1"/>
    <w:rsid w:val="00665D72"/>
    <w:rsid w:val="00666288"/>
    <w:rsid w:val="0066736F"/>
    <w:rsid w:val="0067029B"/>
    <w:rsid w:val="00671BEA"/>
    <w:rsid w:val="0067246A"/>
    <w:rsid w:val="006757B8"/>
    <w:rsid w:val="00675F03"/>
    <w:rsid w:val="00681662"/>
    <w:rsid w:val="006838F5"/>
    <w:rsid w:val="00683C79"/>
    <w:rsid w:val="006872D5"/>
    <w:rsid w:val="006877C3"/>
    <w:rsid w:val="00690085"/>
    <w:rsid w:val="006900B1"/>
    <w:rsid w:val="00690327"/>
    <w:rsid w:val="0069104B"/>
    <w:rsid w:val="00694724"/>
    <w:rsid w:val="006A0CAE"/>
    <w:rsid w:val="006A20F5"/>
    <w:rsid w:val="006A2AAB"/>
    <w:rsid w:val="006A37A4"/>
    <w:rsid w:val="006A43A5"/>
    <w:rsid w:val="006A4822"/>
    <w:rsid w:val="006A6AA6"/>
    <w:rsid w:val="006A7A65"/>
    <w:rsid w:val="006B184B"/>
    <w:rsid w:val="006B332A"/>
    <w:rsid w:val="006B33C4"/>
    <w:rsid w:val="006B3B74"/>
    <w:rsid w:val="006B40C1"/>
    <w:rsid w:val="006B44BB"/>
    <w:rsid w:val="006B4CD8"/>
    <w:rsid w:val="006B60A0"/>
    <w:rsid w:val="006B676F"/>
    <w:rsid w:val="006C09AF"/>
    <w:rsid w:val="006C0AFB"/>
    <w:rsid w:val="006C170A"/>
    <w:rsid w:val="006C48A0"/>
    <w:rsid w:val="006C5BBE"/>
    <w:rsid w:val="006C7044"/>
    <w:rsid w:val="006C737A"/>
    <w:rsid w:val="006C7A61"/>
    <w:rsid w:val="006C7C5F"/>
    <w:rsid w:val="006D0BC7"/>
    <w:rsid w:val="006D0FD1"/>
    <w:rsid w:val="006D1CD0"/>
    <w:rsid w:val="006D26F8"/>
    <w:rsid w:val="006D4042"/>
    <w:rsid w:val="006D46D9"/>
    <w:rsid w:val="006D7CF7"/>
    <w:rsid w:val="006E07E3"/>
    <w:rsid w:val="006E0EC3"/>
    <w:rsid w:val="006E193A"/>
    <w:rsid w:val="006E2780"/>
    <w:rsid w:val="006E5700"/>
    <w:rsid w:val="006E5D6F"/>
    <w:rsid w:val="006E5DC1"/>
    <w:rsid w:val="006F1388"/>
    <w:rsid w:val="006F16F6"/>
    <w:rsid w:val="006F2119"/>
    <w:rsid w:val="006F35F0"/>
    <w:rsid w:val="006F53C8"/>
    <w:rsid w:val="006F5EEA"/>
    <w:rsid w:val="006F6A9D"/>
    <w:rsid w:val="00700D44"/>
    <w:rsid w:val="007013F7"/>
    <w:rsid w:val="00701501"/>
    <w:rsid w:val="007027F1"/>
    <w:rsid w:val="007028FB"/>
    <w:rsid w:val="00702CC8"/>
    <w:rsid w:val="00703BC8"/>
    <w:rsid w:val="007041CB"/>
    <w:rsid w:val="00704263"/>
    <w:rsid w:val="00704A8A"/>
    <w:rsid w:val="007064ED"/>
    <w:rsid w:val="007126A7"/>
    <w:rsid w:val="007130D1"/>
    <w:rsid w:val="007139DC"/>
    <w:rsid w:val="007160CB"/>
    <w:rsid w:val="007167A4"/>
    <w:rsid w:val="00721CB6"/>
    <w:rsid w:val="00721EB3"/>
    <w:rsid w:val="00724005"/>
    <w:rsid w:val="00724F11"/>
    <w:rsid w:val="00724FB1"/>
    <w:rsid w:val="007254E1"/>
    <w:rsid w:val="00726EA6"/>
    <w:rsid w:val="00727C3C"/>
    <w:rsid w:val="00730298"/>
    <w:rsid w:val="007334F5"/>
    <w:rsid w:val="007341DB"/>
    <w:rsid w:val="007354DC"/>
    <w:rsid w:val="007359A7"/>
    <w:rsid w:val="00736E67"/>
    <w:rsid w:val="00740770"/>
    <w:rsid w:val="00740996"/>
    <w:rsid w:val="00741402"/>
    <w:rsid w:val="00746360"/>
    <w:rsid w:val="0074748D"/>
    <w:rsid w:val="00751775"/>
    <w:rsid w:val="00751EB9"/>
    <w:rsid w:val="00754EAB"/>
    <w:rsid w:val="0075700B"/>
    <w:rsid w:val="00757909"/>
    <w:rsid w:val="00757BB6"/>
    <w:rsid w:val="00757E3A"/>
    <w:rsid w:val="007605FE"/>
    <w:rsid w:val="0076233B"/>
    <w:rsid w:val="0076252A"/>
    <w:rsid w:val="00762A3A"/>
    <w:rsid w:val="00763319"/>
    <w:rsid w:val="00763936"/>
    <w:rsid w:val="0076603C"/>
    <w:rsid w:val="00770430"/>
    <w:rsid w:val="0077043C"/>
    <w:rsid w:val="00770D6F"/>
    <w:rsid w:val="00774271"/>
    <w:rsid w:val="00774308"/>
    <w:rsid w:val="00774C86"/>
    <w:rsid w:val="0077523C"/>
    <w:rsid w:val="00780D5F"/>
    <w:rsid w:val="00782176"/>
    <w:rsid w:val="00782D45"/>
    <w:rsid w:val="00782E12"/>
    <w:rsid w:val="00783512"/>
    <w:rsid w:val="00783B5A"/>
    <w:rsid w:val="0078512A"/>
    <w:rsid w:val="0078592C"/>
    <w:rsid w:val="00790C84"/>
    <w:rsid w:val="00792EC8"/>
    <w:rsid w:val="00793A80"/>
    <w:rsid w:val="007A04AC"/>
    <w:rsid w:val="007A16EA"/>
    <w:rsid w:val="007A1901"/>
    <w:rsid w:val="007A209F"/>
    <w:rsid w:val="007A6011"/>
    <w:rsid w:val="007A6992"/>
    <w:rsid w:val="007B08CA"/>
    <w:rsid w:val="007B238E"/>
    <w:rsid w:val="007C03FE"/>
    <w:rsid w:val="007C174F"/>
    <w:rsid w:val="007C2EFB"/>
    <w:rsid w:val="007C4EF6"/>
    <w:rsid w:val="007C6EEC"/>
    <w:rsid w:val="007C7532"/>
    <w:rsid w:val="007C7B4D"/>
    <w:rsid w:val="007D0773"/>
    <w:rsid w:val="007D1514"/>
    <w:rsid w:val="007D285E"/>
    <w:rsid w:val="007D46FF"/>
    <w:rsid w:val="007D4CED"/>
    <w:rsid w:val="007D7173"/>
    <w:rsid w:val="007E1128"/>
    <w:rsid w:val="007E41D8"/>
    <w:rsid w:val="007E65D4"/>
    <w:rsid w:val="007F055B"/>
    <w:rsid w:val="007F1A3C"/>
    <w:rsid w:val="007F213E"/>
    <w:rsid w:val="007F244F"/>
    <w:rsid w:val="007F35B8"/>
    <w:rsid w:val="007F5675"/>
    <w:rsid w:val="007F7DFD"/>
    <w:rsid w:val="00801AE1"/>
    <w:rsid w:val="00803657"/>
    <w:rsid w:val="00804238"/>
    <w:rsid w:val="00806E34"/>
    <w:rsid w:val="00812597"/>
    <w:rsid w:val="00813142"/>
    <w:rsid w:val="00813A62"/>
    <w:rsid w:val="0081599D"/>
    <w:rsid w:val="00816D6F"/>
    <w:rsid w:val="00817510"/>
    <w:rsid w:val="008222F8"/>
    <w:rsid w:val="0082491C"/>
    <w:rsid w:val="008258D2"/>
    <w:rsid w:val="00826761"/>
    <w:rsid w:val="00827850"/>
    <w:rsid w:val="00830F68"/>
    <w:rsid w:val="008311B2"/>
    <w:rsid w:val="008316BD"/>
    <w:rsid w:val="00832116"/>
    <w:rsid w:val="00833130"/>
    <w:rsid w:val="00834487"/>
    <w:rsid w:val="00834C0A"/>
    <w:rsid w:val="00836528"/>
    <w:rsid w:val="00837EEC"/>
    <w:rsid w:val="00837F46"/>
    <w:rsid w:val="0084013F"/>
    <w:rsid w:val="00840C10"/>
    <w:rsid w:val="00841422"/>
    <w:rsid w:val="00841DCB"/>
    <w:rsid w:val="0084301D"/>
    <w:rsid w:val="00843B2D"/>
    <w:rsid w:val="00843F4E"/>
    <w:rsid w:val="00844F6E"/>
    <w:rsid w:val="008466F2"/>
    <w:rsid w:val="00855CAE"/>
    <w:rsid w:val="00855F73"/>
    <w:rsid w:val="00857C8D"/>
    <w:rsid w:val="00857F46"/>
    <w:rsid w:val="00860ECF"/>
    <w:rsid w:val="00861767"/>
    <w:rsid w:val="00861E65"/>
    <w:rsid w:val="00863CF9"/>
    <w:rsid w:val="0086551E"/>
    <w:rsid w:val="00865AE5"/>
    <w:rsid w:val="008673D0"/>
    <w:rsid w:val="0087081C"/>
    <w:rsid w:val="00870D43"/>
    <w:rsid w:val="00870DA8"/>
    <w:rsid w:val="00871928"/>
    <w:rsid w:val="00872ACC"/>
    <w:rsid w:val="00873237"/>
    <w:rsid w:val="00873484"/>
    <w:rsid w:val="00873A15"/>
    <w:rsid w:val="00874245"/>
    <w:rsid w:val="00874ABF"/>
    <w:rsid w:val="008752E8"/>
    <w:rsid w:val="00877691"/>
    <w:rsid w:val="00882021"/>
    <w:rsid w:val="0088413F"/>
    <w:rsid w:val="00890D81"/>
    <w:rsid w:val="00891529"/>
    <w:rsid w:val="00893290"/>
    <w:rsid w:val="00895016"/>
    <w:rsid w:val="00895131"/>
    <w:rsid w:val="008A0442"/>
    <w:rsid w:val="008A1086"/>
    <w:rsid w:val="008A1218"/>
    <w:rsid w:val="008A1575"/>
    <w:rsid w:val="008A172A"/>
    <w:rsid w:val="008A4B3D"/>
    <w:rsid w:val="008A5587"/>
    <w:rsid w:val="008B168B"/>
    <w:rsid w:val="008B23E1"/>
    <w:rsid w:val="008B59CB"/>
    <w:rsid w:val="008B6F17"/>
    <w:rsid w:val="008C49C9"/>
    <w:rsid w:val="008C7E62"/>
    <w:rsid w:val="008D1538"/>
    <w:rsid w:val="008D3BA6"/>
    <w:rsid w:val="008D430F"/>
    <w:rsid w:val="008D44F2"/>
    <w:rsid w:val="008E1230"/>
    <w:rsid w:val="008E2582"/>
    <w:rsid w:val="008E396D"/>
    <w:rsid w:val="008E4381"/>
    <w:rsid w:val="008E43B7"/>
    <w:rsid w:val="008E441E"/>
    <w:rsid w:val="008F1C25"/>
    <w:rsid w:val="008F555A"/>
    <w:rsid w:val="008F6AC0"/>
    <w:rsid w:val="00901298"/>
    <w:rsid w:val="00901672"/>
    <w:rsid w:val="00903C52"/>
    <w:rsid w:val="009055DA"/>
    <w:rsid w:val="00905EA1"/>
    <w:rsid w:val="009106B0"/>
    <w:rsid w:val="00912669"/>
    <w:rsid w:val="009131E9"/>
    <w:rsid w:val="0091467E"/>
    <w:rsid w:val="00915AFA"/>
    <w:rsid w:val="009166D7"/>
    <w:rsid w:val="009222C6"/>
    <w:rsid w:val="00922CF4"/>
    <w:rsid w:val="009265C9"/>
    <w:rsid w:val="00933D25"/>
    <w:rsid w:val="00941644"/>
    <w:rsid w:val="00942341"/>
    <w:rsid w:val="00944963"/>
    <w:rsid w:val="00945905"/>
    <w:rsid w:val="00947353"/>
    <w:rsid w:val="009504B7"/>
    <w:rsid w:val="00951A08"/>
    <w:rsid w:val="0095328D"/>
    <w:rsid w:val="00954276"/>
    <w:rsid w:val="009545BB"/>
    <w:rsid w:val="00954A12"/>
    <w:rsid w:val="009558F2"/>
    <w:rsid w:val="00955FC7"/>
    <w:rsid w:val="0095782E"/>
    <w:rsid w:val="009600A9"/>
    <w:rsid w:val="00960629"/>
    <w:rsid w:val="00960A66"/>
    <w:rsid w:val="00960DEE"/>
    <w:rsid w:val="009637FB"/>
    <w:rsid w:val="00963ACE"/>
    <w:rsid w:val="009646DC"/>
    <w:rsid w:val="00964710"/>
    <w:rsid w:val="00966D48"/>
    <w:rsid w:val="00967D17"/>
    <w:rsid w:val="00971396"/>
    <w:rsid w:val="00972090"/>
    <w:rsid w:val="0097263E"/>
    <w:rsid w:val="00972A2A"/>
    <w:rsid w:val="00975471"/>
    <w:rsid w:val="0097728B"/>
    <w:rsid w:val="009774CD"/>
    <w:rsid w:val="0097799E"/>
    <w:rsid w:val="00977FCA"/>
    <w:rsid w:val="00980012"/>
    <w:rsid w:val="00980524"/>
    <w:rsid w:val="009824A4"/>
    <w:rsid w:val="00985949"/>
    <w:rsid w:val="009866DB"/>
    <w:rsid w:val="009916C2"/>
    <w:rsid w:val="009917C3"/>
    <w:rsid w:val="0099420C"/>
    <w:rsid w:val="00994973"/>
    <w:rsid w:val="00997AC0"/>
    <w:rsid w:val="009A0D60"/>
    <w:rsid w:val="009A1889"/>
    <w:rsid w:val="009A3F52"/>
    <w:rsid w:val="009A5925"/>
    <w:rsid w:val="009A7D80"/>
    <w:rsid w:val="009A7DC9"/>
    <w:rsid w:val="009B0E0B"/>
    <w:rsid w:val="009B2B3A"/>
    <w:rsid w:val="009B34D3"/>
    <w:rsid w:val="009B38A5"/>
    <w:rsid w:val="009B3B15"/>
    <w:rsid w:val="009B4388"/>
    <w:rsid w:val="009B5B6D"/>
    <w:rsid w:val="009C3533"/>
    <w:rsid w:val="009C4257"/>
    <w:rsid w:val="009C46E0"/>
    <w:rsid w:val="009C536B"/>
    <w:rsid w:val="009C560C"/>
    <w:rsid w:val="009C5B91"/>
    <w:rsid w:val="009C5DF0"/>
    <w:rsid w:val="009C69DD"/>
    <w:rsid w:val="009C730D"/>
    <w:rsid w:val="009C7E10"/>
    <w:rsid w:val="009D1057"/>
    <w:rsid w:val="009D30E6"/>
    <w:rsid w:val="009D31D3"/>
    <w:rsid w:val="009D3BD6"/>
    <w:rsid w:val="009D3C68"/>
    <w:rsid w:val="009D4D10"/>
    <w:rsid w:val="009D5287"/>
    <w:rsid w:val="009E03EC"/>
    <w:rsid w:val="009E18C9"/>
    <w:rsid w:val="009E40EE"/>
    <w:rsid w:val="009E4724"/>
    <w:rsid w:val="009E474A"/>
    <w:rsid w:val="009E7902"/>
    <w:rsid w:val="009F1B67"/>
    <w:rsid w:val="009F1EAD"/>
    <w:rsid w:val="009F220A"/>
    <w:rsid w:val="009F4DF2"/>
    <w:rsid w:val="009F6DE1"/>
    <w:rsid w:val="009F7A92"/>
    <w:rsid w:val="00A00355"/>
    <w:rsid w:val="00A00F53"/>
    <w:rsid w:val="00A03F9F"/>
    <w:rsid w:val="00A04F98"/>
    <w:rsid w:val="00A05441"/>
    <w:rsid w:val="00A06601"/>
    <w:rsid w:val="00A101BE"/>
    <w:rsid w:val="00A12FF2"/>
    <w:rsid w:val="00A13C63"/>
    <w:rsid w:val="00A14530"/>
    <w:rsid w:val="00A14A4F"/>
    <w:rsid w:val="00A14CDD"/>
    <w:rsid w:val="00A151CA"/>
    <w:rsid w:val="00A16AED"/>
    <w:rsid w:val="00A20F24"/>
    <w:rsid w:val="00A21135"/>
    <w:rsid w:val="00A262A0"/>
    <w:rsid w:val="00A26609"/>
    <w:rsid w:val="00A26706"/>
    <w:rsid w:val="00A3018A"/>
    <w:rsid w:val="00A3327E"/>
    <w:rsid w:val="00A3517E"/>
    <w:rsid w:val="00A35994"/>
    <w:rsid w:val="00A36318"/>
    <w:rsid w:val="00A36859"/>
    <w:rsid w:val="00A405C2"/>
    <w:rsid w:val="00A40929"/>
    <w:rsid w:val="00A41328"/>
    <w:rsid w:val="00A418BB"/>
    <w:rsid w:val="00A430A2"/>
    <w:rsid w:val="00A4381B"/>
    <w:rsid w:val="00A44040"/>
    <w:rsid w:val="00A45FFA"/>
    <w:rsid w:val="00A54C53"/>
    <w:rsid w:val="00A55C35"/>
    <w:rsid w:val="00A55F73"/>
    <w:rsid w:val="00A56123"/>
    <w:rsid w:val="00A563E2"/>
    <w:rsid w:val="00A61082"/>
    <w:rsid w:val="00A61180"/>
    <w:rsid w:val="00A61CCA"/>
    <w:rsid w:val="00A648C5"/>
    <w:rsid w:val="00A66AF2"/>
    <w:rsid w:val="00A67DF1"/>
    <w:rsid w:val="00A70E03"/>
    <w:rsid w:val="00A71ECE"/>
    <w:rsid w:val="00A72443"/>
    <w:rsid w:val="00A74510"/>
    <w:rsid w:val="00A74CFF"/>
    <w:rsid w:val="00A8038D"/>
    <w:rsid w:val="00A8074F"/>
    <w:rsid w:val="00A81996"/>
    <w:rsid w:val="00A8259E"/>
    <w:rsid w:val="00A841A9"/>
    <w:rsid w:val="00A8453A"/>
    <w:rsid w:val="00A849DB"/>
    <w:rsid w:val="00A855FC"/>
    <w:rsid w:val="00A86074"/>
    <w:rsid w:val="00A860B1"/>
    <w:rsid w:val="00A877DC"/>
    <w:rsid w:val="00A90EB6"/>
    <w:rsid w:val="00A91B93"/>
    <w:rsid w:val="00A94526"/>
    <w:rsid w:val="00A9489F"/>
    <w:rsid w:val="00A966FA"/>
    <w:rsid w:val="00A973FA"/>
    <w:rsid w:val="00A97A93"/>
    <w:rsid w:val="00AA07CE"/>
    <w:rsid w:val="00AA161E"/>
    <w:rsid w:val="00AA28CF"/>
    <w:rsid w:val="00AA71E3"/>
    <w:rsid w:val="00AB2F1F"/>
    <w:rsid w:val="00AB4B4D"/>
    <w:rsid w:val="00AB53FB"/>
    <w:rsid w:val="00AB6B4A"/>
    <w:rsid w:val="00AB7F44"/>
    <w:rsid w:val="00AC00B3"/>
    <w:rsid w:val="00AC0B0C"/>
    <w:rsid w:val="00AC0BF3"/>
    <w:rsid w:val="00AC0CE6"/>
    <w:rsid w:val="00AC1C24"/>
    <w:rsid w:val="00AC46C2"/>
    <w:rsid w:val="00AC623D"/>
    <w:rsid w:val="00AC686F"/>
    <w:rsid w:val="00AC6987"/>
    <w:rsid w:val="00AC6A87"/>
    <w:rsid w:val="00AC72ED"/>
    <w:rsid w:val="00AC747B"/>
    <w:rsid w:val="00AC7827"/>
    <w:rsid w:val="00AC7B2C"/>
    <w:rsid w:val="00AD152A"/>
    <w:rsid w:val="00AD18D1"/>
    <w:rsid w:val="00AD1F00"/>
    <w:rsid w:val="00AD28FC"/>
    <w:rsid w:val="00AD366C"/>
    <w:rsid w:val="00AE128B"/>
    <w:rsid w:val="00AE174F"/>
    <w:rsid w:val="00AE2C48"/>
    <w:rsid w:val="00AE4E61"/>
    <w:rsid w:val="00AE549A"/>
    <w:rsid w:val="00AE6328"/>
    <w:rsid w:val="00AE7C02"/>
    <w:rsid w:val="00AF16E2"/>
    <w:rsid w:val="00AF2FB9"/>
    <w:rsid w:val="00AF410E"/>
    <w:rsid w:val="00AF42F8"/>
    <w:rsid w:val="00AF4378"/>
    <w:rsid w:val="00AF6A32"/>
    <w:rsid w:val="00AF70F7"/>
    <w:rsid w:val="00AF7688"/>
    <w:rsid w:val="00B00209"/>
    <w:rsid w:val="00B006B4"/>
    <w:rsid w:val="00B014B5"/>
    <w:rsid w:val="00B0549E"/>
    <w:rsid w:val="00B05FA4"/>
    <w:rsid w:val="00B11FA6"/>
    <w:rsid w:val="00B13AA1"/>
    <w:rsid w:val="00B14BC0"/>
    <w:rsid w:val="00B168BE"/>
    <w:rsid w:val="00B20EEB"/>
    <w:rsid w:val="00B20FAC"/>
    <w:rsid w:val="00B21634"/>
    <w:rsid w:val="00B224FC"/>
    <w:rsid w:val="00B24F5A"/>
    <w:rsid w:val="00B26F61"/>
    <w:rsid w:val="00B27DD7"/>
    <w:rsid w:val="00B32223"/>
    <w:rsid w:val="00B32C8A"/>
    <w:rsid w:val="00B3468A"/>
    <w:rsid w:val="00B35F3E"/>
    <w:rsid w:val="00B368C6"/>
    <w:rsid w:val="00B36ACE"/>
    <w:rsid w:val="00B3789A"/>
    <w:rsid w:val="00B42169"/>
    <w:rsid w:val="00B434F0"/>
    <w:rsid w:val="00B44AEC"/>
    <w:rsid w:val="00B45008"/>
    <w:rsid w:val="00B460BD"/>
    <w:rsid w:val="00B50B9C"/>
    <w:rsid w:val="00B51077"/>
    <w:rsid w:val="00B524EF"/>
    <w:rsid w:val="00B52904"/>
    <w:rsid w:val="00B52ABE"/>
    <w:rsid w:val="00B52B33"/>
    <w:rsid w:val="00B52B6F"/>
    <w:rsid w:val="00B534C9"/>
    <w:rsid w:val="00B537B0"/>
    <w:rsid w:val="00B54340"/>
    <w:rsid w:val="00B555B7"/>
    <w:rsid w:val="00B562AA"/>
    <w:rsid w:val="00B569A4"/>
    <w:rsid w:val="00B571AB"/>
    <w:rsid w:val="00B60945"/>
    <w:rsid w:val="00B62190"/>
    <w:rsid w:val="00B6303D"/>
    <w:rsid w:val="00B638FF"/>
    <w:rsid w:val="00B65A77"/>
    <w:rsid w:val="00B65D41"/>
    <w:rsid w:val="00B65DDB"/>
    <w:rsid w:val="00B66CAE"/>
    <w:rsid w:val="00B6729E"/>
    <w:rsid w:val="00B7014B"/>
    <w:rsid w:val="00B70BE6"/>
    <w:rsid w:val="00B70D22"/>
    <w:rsid w:val="00B70D3F"/>
    <w:rsid w:val="00B71144"/>
    <w:rsid w:val="00B7249F"/>
    <w:rsid w:val="00B75030"/>
    <w:rsid w:val="00B7583D"/>
    <w:rsid w:val="00B7696B"/>
    <w:rsid w:val="00B805F3"/>
    <w:rsid w:val="00B80D79"/>
    <w:rsid w:val="00B83003"/>
    <w:rsid w:val="00B83DB7"/>
    <w:rsid w:val="00B86EC4"/>
    <w:rsid w:val="00B9009F"/>
    <w:rsid w:val="00B90C77"/>
    <w:rsid w:val="00B940E4"/>
    <w:rsid w:val="00B943FF"/>
    <w:rsid w:val="00B95877"/>
    <w:rsid w:val="00B95B19"/>
    <w:rsid w:val="00B96174"/>
    <w:rsid w:val="00BA1047"/>
    <w:rsid w:val="00BA325B"/>
    <w:rsid w:val="00BA34BF"/>
    <w:rsid w:val="00BA4DCC"/>
    <w:rsid w:val="00BA5814"/>
    <w:rsid w:val="00BA6F9F"/>
    <w:rsid w:val="00BA7966"/>
    <w:rsid w:val="00BB1576"/>
    <w:rsid w:val="00BB158F"/>
    <w:rsid w:val="00BB1B1D"/>
    <w:rsid w:val="00BB3306"/>
    <w:rsid w:val="00BB42D2"/>
    <w:rsid w:val="00BB63B0"/>
    <w:rsid w:val="00BB6944"/>
    <w:rsid w:val="00BB7FE4"/>
    <w:rsid w:val="00BC1DE0"/>
    <w:rsid w:val="00BC4ABA"/>
    <w:rsid w:val="00BC54A8"/>
    <w:rsid w:val="00BC6E2D"/>
    <w:rsid w:val="00BC7672"/>
    <w:rsid w:val="00BD0AE1"/>
    <w:rsid w:val="00BD19F5"/>
    <w:rsid w:val="00BD426D"/>
    <w:rsid w:val="00BD5C19"/>
    <w:rsid w:val="00BD5F08"/>
    <w:rsid w:val="00BD6F12"/>
    <w:rsid w:val="00BD7333"/>
    <w:rsid w:val="00BE09A3"/>
    <w:rsid w:val="00BE0D16"/>
    <w:rsid w:val="00BE456F"/>
    <w:rsid w:val="00BE5776"/>
    <w:rsid w:val="00BE5A8D"/>
    <w:rsid w:val="00BE6F03"/>
    <w:rsid w:val="00BF158B"/>
    <w:rsid w:val="00BF3636"/>
    <w:rsid w:val="00BF6A75"/>
    <w:rsid w:val="00BF6CFC"/>
    <w:rsid w:val="00C002FD"/>
    <w:rsid w:val="00C033DF"/>
    <w:rsid w:val="00C0363E"/>
    <w:rsid w:val="00C045B0"/>
    <w:rsid w:val="00C07C65"/>
    <w:rsid w:val="00C07E52"/>
    <w:rsid w:val="00C108BA"/>
    <w:rsid w:val="00C10D96"/>
    <w:rsid w:val="00C12151"/>
    <w:rsid w:val="00C12F89"/>
    <w:rsid w:val="00C13E0F"/>
    <w:rsid w:val="00C14251"/>
    <w:rsid w:val="00C14B0B"/>
    <w:rsid w:val="00C15677"/>
    <w:rsid w:val="00C15E0F"/>
    <w:rsid w:val="00C217E3"/>
    <w:rsid w:val="00C22355"/>
    <w:rsid w:val="00C22732"/>
    <w:rsid w:val="00C2306E"/>
    <w:rsid w:val="00C2397C"/>
    <w:rsid w:val="00C251E4"/>
    <w:rsid w:val="00C26C2F"/>
    <w:rsid w:val="00C306E4"/>
    <w:rsid w:val="00C315B0"/>
    <w:rsid w:val="00C3192C"/>
    <w:rsid w:val="00C329D0"/>
    <w:rsid w:val="00C33308"/>
    <w:rsid w:val="00C33D0A"/>
    <w:rsid w:val="00C33EDA"/>
    <w:rsid w:val="00C42806"/>
    <w:rsid w:val="00C50359"/>
    <w:rsid w:val="00C50F76"/>
    <w:rsid w:val="00C51022"/>
    <w:rsid w:val="00C517C2"/>
    <w:rsid w:val="00C51BAF"/>
    <w:rsid w:val="00C530AB"/>
    <w:rsid w:val="00C53E4A"/>
    <w:rsid w:val="00C54310"/>
    <w:rsid w:val="00C60A41"/>
    <w:rsid w:val="00C6276A"/>
    <w:rsid w:val="00C64041"/>
    <w:rsid w:val="00C6441A"/>
    <w:rsid w:val="00C662F0"/>
    <w:rsid w:val="00C6649B"/>
    <w:rsid w:val="00C664E7"/>
    <w:rsid w:val="00C6696F"/>
    <w:rsid w:val="00C67346"/>
    <w:rsid w:val="00C7023B"/>
    <w:rsid w:val="00C70472"/>
    <w:rsid w:val="00C74E14"/>
    <w:rsid w:val="00C76778"/>
    <w:rsid w:val="00C77212"/>
    <w:rsid w:val="00C8161E"/>
    <w:rsid w:val="00C83B1E"/>
    <w:rsid w:val="00C842F1"/>
    <w:rsid w:val="00C854C6"/>
    <w:rsid w:val="00C87D2C"/>
    <w:rsid w:val="00C87D2F"/>
    <w:rsid w:val="00C87E94"/>
    <w:rsid w:val="00C90C80"/>
    <w:rsid w:val="00C9175C"/>
    <w:rsid w:val="00C91DD8"/>
    <w:rsid w:val="00C97A75"/>
    <w:rsid w:val="00CA1CB4"/>
    <w:rsid w:val="00CA2C5E"/>
    <w:rsid w:val="00CA5691"/>
    <w:rsid w:val="00CA5DD4"/>
    <w:rsid w:val="00CA6A8A"/>
    <w:rsid w:val="00CA7866"/>
    <w:rsid w:val="00CB2CE8"/>
    <w:rsid w:val="00CB59BB"/>
    <w:rsid w:val="00CB59E9"/>
    <w:rsid w:val="00CB5F7C"/>
    <w:rsid w:val="00CB635A"/>
    <w:rsid w:val="00CB65C2"/>
    <w:rsid w:val="00CC021B"/>
    <w:rsid w:val="00CC3239"/>
    <w:rsid w:val="00CC457F"/>
    <w:rsid w:val="00CC4674"/>
    <w:rsid w:val="00CC5231"/>
    <w:rsid w:val="00CC55AE"/>
    <w:rsid w:val="00CC5AE0"/>
    <w:rsid w:val="00CD1001"/>
    <w:rsid w:val="00CD33AE"/>
    <w:rsid w:val="00CD47B8"/>
    <w:rsid w:val="00CD60B7"/>
    <w:rsid w:val="00CD63B0"/>
    <w:rsid w:val="00CD7B53"/>
    <w:rsid w:val="00CE1050"/>
    <w:rsid w:val="00CE275F"/>
    <w:rsid w:val="00CE37E5"/>
    <w:rsid w:val="00CE5284"/>
    <w:rsid w:val="00CE590C"/>
    <w:rsid w:val="00CE5972"/>
    <w:rsid w:val="00CE7579"/>
    <w:rsid w:val="00CE7E89"/>
    <w:rsid w:val="00CF100F"/>
    <w:rsid w:val="00CF2997"/>
    <w:rsid w:val="00CF2AD4"/>
    <w:rsid w:val="00CF2B33"/>
    <w:rsid w:val="00CF3627"/>
    <w:rsid w:val="00CF4492"/>
    <w:rsid w:val="00CF50E2"/>
    <w:rsid w:val="00CF5490"/>
    <w:rsid w:val="00CF56CC"/>
    <w:rsid w:val="00CF5E57"/>
    <w:rsid w:val="00CF601E"/>
    <w:rsid w:val="00CF602F"/>
    <w:rsid w:val="00CF6588"/>
    <w:rsid w:val="00D00271"/>
    <w:rsid w:val="00D00FB2"/>
    <w:rsid w:val="00D03418"/>
    <w:rsid w:val="00D04251"/>
    <w:rsid w:val="00D042A8"/>
    <w:rsid w:val="00D049CA"/>
    <w:rsid w:val="00D06749"/>
    <w:rsid w:val="00D06D10"/>
    <w:rsid w:val="00D072A0"/>
    <w:rsid w:val="00D07C84"/>
    <w:rsid w:val="00D10725"/>
    <w:rsid w:val="00D11E0B"/>
    <w:rsid w:val="00D1277F"/>
    <w:rsid w:val="00D1298F"/>
    <w:rsid w:val="00D131F5"/>
    <w:rsid w:val="00D1342E"/>
    <w:rsid w:val="00D13D11"/>
    <w:rsid w:val="00D14191"/>
    <w:rsid w:val="00D1442D"/>
    <w:rsid w:val="00D15715"/>
    <w:rsid w:val="00D15D10"/>
    <w:rsid w:val="00D170F7"/>
    <w:rsid w:val="00D17EEF"/>
    <w:rsid w:val="00D20445"/>
    <w:rsid w:val="00D20F53"/>
    <w:rsid w:val="00D22E56"/>
    <w:rsid w:val="00D22ECE"/>
    <w:rsid w:val="00D2307B"/>
    <w:rsid w:val="00D23E3F"/>
    <w:rsid w:val="00D2491B"/>
    <w:rsid w:val="00D24DD1"/>
    <w:rsid w:val="00D25036"/>
    <w:rsid w:val="00D251A8"/>
    <w:rsid w:val="00D254E6"/>
    <w:rsid w:val="00D2667A"/>
    <w:rsid w:val="00D26ECF"/>
    <w:rsid w:val="00D26FBB"/>
    <w:rsid w:val="00D30C8D"/>
    <w:rsid w:val="00D33307"/>
    <w:rsid w:val="00D33412"/>
    <w:rsid w:val="00D34175"/>
    <w:rsid w:val="00D35B6D"/>
    <w:rsid w:val="00D36FAE"/>
    <w:rsid w:val="00D4296E"/>
    <w:rsid w:val="00D43F5D"/>
    <w:rsid w:val="00D44407"/>
    <w:rsid w:val="00D44864"/>
    <w:rsid w:val="00D44883"/>
    <w:rsid w:val="00D4612D"/>
    <w:rsid w:val="00D46989"/>
    <w:rsid w:val="00D47104"/>
    <w:rsid w:val="00D47B5E"/>
    <w:rsid w:val="00D51A00"/>
    <w:rsid w:val="00D52A03"/>
    <w:rsid w:val="00D54082"/>
    <w:rsid w:val="00D55E39"/>
    <w:rsid w:val="00D607BD"/>
    <w:rsid w:val="00D614DE"/>
    <w:rsid w:val="00D61E46"/>
    <w:rsid w:val="00D62CC6"/>
    <w:rsid w:val="00D64BB8"/>
    <w:rsid w:val="00D65727"/>
    <w:rsid w:val="00D70CE9"/>
    <w:rsid w:val="00D71753"/>
    <w:rsid w:val="00D72D1A"/>
    <w:rsid w:val="00D72E8C"/>
    <w:rsid w:val="00D837A6"/>
    <w:rsid w:val="00D8423F"/>
    <w:rsid w:val="00D861AB"/>
    <w:rsid w:val="00D86565"/>
    <w:rsid w:val="00D869B3"/>
    <w:rsid w:val="00D869CD"/>
    <w:rsid w:val="00D875AB"/>
    <w:rsid w:val="00D90575"/>
    <w:rsid w:val="00D920C1"/>
    <w:rsid w:val="00D92A57"/>
    <w:rsid w:val="00D92D58"/>
    <w:rsid w:val="00D93B09"/>
    <w:rsid w:val="00D944C2"/>
    <w:rsid w:val="00D946BD"/>
    <w:rsid w:val="00D94706"/>
    <w:rsid w:val="00D94BA6"/>
    <w:rsid w:val="00D953B6"/>
    <w:rsid w:val="00DA14C0"/>
    <w:rsid w:val="00DA3E0D"/>
    <w:rsid w:val="00DA3F92"/>
    <w:rsid w:val="00DA4481"/>
    <w:rsid w:val="00DA578D"/>
    <w:rsid w:val="00DB0A59"/>
    <w:rsid w:val="00DB10EB"/>
    <w:rsid w:val="00DB1901"/>
    <w:rsid w:val="00DB2FBE"/>
    <w:rsid w:val="00DB70CE"/>
    <w:rsid w:val="00DC05F4"/>
    <w:rsid w:val="00DC0BC8"/>
    <w:rsid w:val="00DC1E76"/>
    <w:rsid w:val="00DC1F2D"/>
    <w:rsid w:val="00DC20E9"/>
    <w:rsid w:val="00DC346B"/>
    <w:rsid w:val="00DC453D"/>
    <w:rsid w:val="00DC5C78"/>
    <w:rsid w:val="00DC72C3"/>
    <w:rsid w:val="00DC78E5"/>
    <w:rsid w:val="00DC7953"/>
    <w:rsid w:val="00DD0BA5"/>
    <w:rsid w:val="00DD2921"/>
    <w:rsid w:val="00DD2FEF"/>
    <w:rsid w:val="00DD421E"/>
    <w:rsid w:val="00DD44FB"/>
    <w:rsid w:val="00DD55DE"/>
    <w:rsid w:val="00DD60BA"/>
    <w:rsid w:val="00DE0902"/>
    <w:rsid w:val="00DE1320"/>
    <w:rsid w:val="00DE35D2"/>
    <w:rsid w:val="00DE52AD"/>
    <w:rsid w:val="00DE6C9C"/>
    <w:rsid w:val="00DE74AD"/>
    <w:rsid w:val="00DF27E1"/>
    <w:rsid w:val="00E00267"/>
    <w:rsid w:val="00E03EAA"/>
    <w:rsid w:val="00E03F23"/>
    <w:rsid w:val="00E05175"/>
    <w:rsid w:val="00E07746"/>
    <w:rsid w:val="00E07997"/>
    <w:rsid w:val="00E126FC"/>
    <w:rsid w:val="00E1773D"/>
    <w:rsid w:val="00E20CA9"/>
    <w:rsid w:val="00E22810"/>
    <w:rsid w:val="00E22C39"/>
    <w:rsid w:val="00E23025"/>
    <w:rsid w:val="00E26A3D"/>
    <w:rsid w:val="00E31385"/>
    <w:rsid w:val="00E32724"/>
    <w:rsid w:val="00E338D4"/>
    <w:rsid w:val="00E34235"/>
    <w:rsid w:val="00E35061"/>
    <w:rsid w:val="00E37FD9"/>
    <w:rsid w:val="00E45A75"/>
    <w:rsid w:val="00E45A93"/>
    <w:rsid w:val="00E47E90"/>
    <w:rsid w:val="00E548A9"/>
    <w:rsid w:val="00E54954"/>
    <w:rsid w:val="00E55DD8"/>
    <w:rsid w:val="00E5793D"/>
    <w:rsid w:val="00E6209C"/>
    <w:rsid w:val="00E63D4B"/>
    <w:rsid w:val="00E64206"/>
    <w:rsid w:val="00E64A30"/>
    <w:rsid w:val="00E66236"/>
    <w:rsid w:val="00E66D76"/>
    <w:rsid w:val="00E66E74"/>
    <w:rsid w:val="00E7060E"/>
    <w:rsid w:val="00E71534"/>
    <w:rsid w:val="00E7185C"/>
    <w:rsid w:val="00E72F58"/>
    <w:rsid w:val="00E81115"/>
    <w:rsid w:val="00E841BE"/>
    <w:rsid w:val="00E85B5A"/>
    <w:rsid w:val="00E867C3"/>
    <w:rsid w:val="00E86DA3"/>
    <w:rsid w:val="00E95AE9"/>
    <w:rsid w:val="00E95D21"/>
    <w:rsid w:val="00E965B0"/>
    <w:rsid w:val="00EA04A1"/>
    <w:rsid w:val="00EA27FB"/>
    <w:rsid w:val="00EA3687"/>
    <w:rsid w:val="00EA3F2B"/>
    <w:rsid w:val="00EA5B30"/>
    <w:rsid w:val="00EA7AA7"/>
    <w:rsid w:val="00EB1CBC"/>
    <w:rsid w:val="00EB1DA0"/>
    <w:rsid w:val="00EB1F25"/>
    <w:rsid w:val="00EB2E13"/>
    <w:rsid w:val="00EB37BC"/>
    <w:rsid w:val="00EB44DB"/>
    <w:rsid w:val="00EB4EF4"/>
    <w:rsid w:val="00EB729D"/>
    <w:rsid w:val="00EB7A3F"/>
    <w:rsid w:val="00EC06B8"/>
    <w:rsid w:val="00EC3D99"/>
    <w:rsid w:val="00EC4613"/>
    <w:rsid w:val="00EC4B77"/>
    <w:rsid w:val="00EC5FCB"/>
    <w:rsid w:val="00EC6588"/>
    <w:rsid w:val="00EC6E81"/>
    <w:rsid w:val="00EC7495"/>
    <w:rsid w:val="00ED2871"/>
    <w:rsid w:val="00ED4101"/>
    <w:rsid w:val="00ED5991"/>
    <w:rsid w:val="00ED69B5"/>
    <w:rsid w:val="00EE2E21"/>
    <w:rsid w:val="00EE3CEA"/>
    <w:rsid w:val="00EE4CEA"/>
    <w:rsid w:val="00EE614D"/>
    <w:rsid w:val="00EE6851"/>
    <w:rsid w:val="00EE69C1"/>
    <w:rsid w:val="00EF0338"/>
    <w:rsid w:val="00EF08C6"/>
    <w:rsid w:val="00EF4A8D"/>
    <w:rsid w:val="00EF754A"/>
    <w:rsid w:val="00EF7B23"/>
    <w:rsid w:val="00F033D7"/>
    <w:rsid w:val="00F0448F"/>
    <w:rsid w:val="00F05267"/>
    <w:rsid w:val="00F0540B"/>
    <w:rsid w:val="00F06595"/>
    <w:rsid w:val="00F07B01"/>
    <w:rsid w:val="00F07C9A"/>
    <w:rsid w:val="00F07EAC"/>
    <w:rsid w:val="00F10257"/>
    <w:rsid w:val="00F103C2"/>
    <w:rsid w:val="00F10524"/>
    <w:rsid w:val="00F12569"/>
    <w:rsid w:val="00F13D29"/>
    <w:rsid w:val="00F161C3"/>
    <w:rsid w:val="00F16D5C"/>
    <w:rsid w:val="00F20B3F"/>
    <w:rsid w:val="00F24196"/>
    <w:rsid w:val="00F241D0"/>
    <w:rsid w:val="00F2688F"/>
    <w:rsid w:val="00F2703C"/>
    <w:rsid w:val="00F3172B"/>
    <w:rsid w:val="00F32E3C"/>
    <w:rsid w:val="00F334B1"/>
    <w:rsid w:val="00F33543"/>
    <w:rsid w:val="00F34F21"/>
    <w:rsid w:val="00F36367"/>
    <w:rsid w:val="00F37DB6"/>
    <w:rsid w:val="00F37E29"/>
    <w:rsid w:val="00F407E3"/>
    <w:rsid w:val="00F44B60"/>
    <w:rsid w:val="00F451A8"/>
    <w:rsid w:val="00F457C8"/>
    <w:rsid w:val="00F47831"/>
    <w:rsid w:val="00F50E2C"/>
    <w:rsid w:val="00F526DF"/>
    <w:rsid w:val="00F5364F"/>
    <w:rsid w:val="00F539CC"/>
    <w:rsid w:val="00F55157"/>
    <w:rsid w:val="00F570C3"/>
    <w:rsid w:val="00F608AA"/>
    <w:rsid w:val="00F619AD"/>
    <w:rsid w:val="00F6277D"/>
    <w:rsid w:val="00F64BE6"/>
    <w:rsid w:val="00F64CAF"/>
    <w:rsid w:val="00F64ECB"/>
    <w:rsid w:val="00F65243"/>
    <w:rsid w:val="00F6658D"/>
    <w:rsid w:val="00F671F3"/>
    <w:rsid w:val="00F7098E"/>
    <w:rsid w:val="00F716E8"/>
    <w:rsid w:val="00F7362E"/>
    <w:rsid w:val="00F73777"/>
    <w:rsid w:val="00F73CDD"/>
    <w:rsid w:val="00F75C18"/>
    <w:rsid w:val="00F82A81"/>
    <w:rsid w:val="00F82F02"/>
    <w:rsid w:val="00F874ED"/>
    <w:rsid w:val="00F879C8"/>
    <w:rsid w:val="00F87DB9"/>
    <w:rsid w:val="00F903CF"/>
    <w:rsid w:val="00F907DF"/>
    <w:rsid w:val="00F915CE"/>
    <w:rsid w:val="00F91639"/>
    <w:rsid w:val="00F91B53"/>
    <w:rsid w:val="00F925EC"/>
    <w:rsid w:val="00F92F52"/>
    <w:rsid w:val="00F930E9"/>
    <w:rsid w:val="00F947F7"/>
    <w:rsid w:val="00FA1237"/>
    <w:rsid w:val="00FA1FF2"/>
    <w:rsid w:val="00FA56D9"/>
    <w:rsid w:val="00FA570E"/>
    <w:rsid w:val="00FA5B2B"/>
    <w:rsid w:val="00FA7667"/>
    <w:rsid w:val="00FB1DD4"/>
    <w:rsid w:val="00FB1F9A"/>
    <w:rsid w:val="00FB2031"/>
    <w:rsid w:val="00FB2CF2"/>
    <w:rsid w:val="00FB4028"/>
    <w:rsid w:val="00FB4595"/>
    <w:rsid w:val="00FB4CB3"/>
    <w:rsid w:val="00FB5E2C"/>
    <w:rsid w:val="00FB650E"/>
    <w:rsid w:val="00FC0C3F"/>
    <w:rsid w:val="00FC0C52"/>
    <w:rsid w:val="00FC1F0A"/>
    <w:rsid w:val="00FC2CBB"/>
    <w:rsid w:val="00FC4482"/>
    <w:rsid w:val="00FC45F4"/>
    <w:rsid w:val="00FD02DC"/>
    <w:rsid w:val="00FD0510"/>
    <w:rsid w:val="00FD1C17"/>
    <w:rsid w:val="00FD273B"/>
    <w:rsid w:val="00FD2F9D"/>
    <w:rsid w:val="00FD420C"/>
    <w:rsid w:val="00FD5456"/>
    <w:rsid w:val="00FD59E8"/>
    <w:rsid w:val="00FD5D24"/>
    <w:rsid w:val="00FD799D"/>
    <w:rsid w:val="00FE11D9"/>
    <w:rsid w:val="00FE12DB"/>
    <w:rsid w:val="00FE51A9"/>
    <w:rsid w:val="00FE56E1"/>
    <w:rsid w:val="00FE7AF2"/>
    <w:rsid w:val="00FF0163"/>
    <w:rsid w:val="00FF3160"/>
    <w:rsid w:val="00FF47D4"/>
    <w:rsid w:val="00FF50F2"/>
    <w:rsid w:val="00FF5B81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1CB6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21CB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ody Text Indent"/>
    <w:basedOn w:val="a"/>
    <w:link w:val="a4"/>
    <w:rsid w:val="00721CB6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721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uiPriority w:val="99"/>
    <w:rsid w:val="0072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uiPriority w:val="99"/>
    <w:rsid w:val="00721CB6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pple-converted-space">
    <w:name w:val="apple-converted-space"/>
    <w:basedOn w:val="a0"/>
    <w:rsid w:val="00793A80"/>
  </w:style>
  <w:style w:type="character" w:styleId="a5">
    <w:name w:val="Emphasis"/>
    <w:basedOn w:val="a0"/>
    <w:uiPriority w:val="20"/>
    <w:qFormat/>
    <w:rsid w:val="00793A80"/>
    <w:rPr>
      <w:i/>
      <w:iCs/>
    </w:rPr>
  </w:style>
  <w:style w:type="paragraph" w:styleId="a6">
    <w:name w:val="List Paragraph"/>
    <w:basedOn w:val="a"/>
    <w:uiPriority w:val="34"/>
    <w:qFormat/>
    <w:rsid w:val="00793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D6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B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semiHidden/>
    <w:rsid w:val="001B1D1A"/>
    <w:rPr>
      <w:strike w:val="0"/>
      <w:dstrike w:val="0"/>
      <w:color w:val="CF7011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1CB6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21CB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ody Text Indent"/>
    <w:basedOn w:val="a"/>
    <w:link w:val="a4"/>
    <w:rsid w:val="00721CB6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721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uiPriority w:val="99"/>
    <w:rsid w:val="0072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uiPriority w:val="99"/>
    <w:rsid w:val="00721CB6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pple-converted-space">
    <w:name w:val="apple-converted-space"/>
    <w:basedOn w:val="a0"/>
    <w:rsid w:val="00793A80"/>
  </w:style>
  <w:style w:type="character" w:styleId="a5">
    <w:name w:val="Emphasis"/>
    <w:basedOn w:val="a0"/>
    <w:uiPriority w:val="20"/>
    <w:qFormat/>
    <w:rsid w:val="00793A80"/>
    <w:rPr>
      <w:i/>
      <w:iCs/>
    </w:rPr>
  </w:style>
  <w:style w:type="paragraph" w:styleId="a6">
    <w:name w:val="List Paragraph"/>
    <w:basedOn w:val="a"/>
    <w:uiPriority w:val="34"/>
    <w:qFormat/>
    <w:rsid w:val="00793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ED6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B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semiHidden/>
    <w:rsid w:val="001B1D1A"/>
    <w:rPr>
      <w:strike w:val="0"/>
      <w:dstrike w:val="0"/>
      <w:color w:val="CF7011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 інтернет-виданні Інституту екології масової інформації "Медіакритика"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92288"/>
        <c:axId val="77677696"/>
      </c:barChart>
      <c:catAx>
        <c:axId val="7769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677696"/>
        <c:crosses val="autoZero"/>
        <c:auto val="1"/>
        <c:lblAlgn val="ctr"/>
        <c:lblOffset val="100"/>
        <c:noMultiLvlLbl val="0"/>
      </c:catAx>
      <c:valAx>
        <c:axId val="77677696"/>
        <c:scaling>
          <c:orientation val="minMax"/>
          <c:max val="16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92288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4775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2018-11-05T17:12:00Z</dcterms:created>
  <dcterms:modified xsi:type="dcterms:W3CDTF">2019-11-04T13:25:00Z</dcterms:modified>
</cp:coreProperties>
</file>