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E5" w:rsidRPr="00D02D5D" w:rsidRDefault="005A4AE5" w:rsidP="008B7AB9">
      <w:pPr>
        <w:jc w:val="center"/>
        <w:rPr>
          <w:b/>
          <w:sz w:val="36"/>
          <w:szCs w:val="36"/>
          <w:lang w:val="uk-UA"/>
        </w:rPr>
      </w:pPr>
      <w:r w:rsidRPr="00D02D5D">
        <w:rPr>
          <w:b/>
          <w:sz w:val="36"/>
          <w:szCs w:val="36"/>
          <w:lang w:val="uk-UA"/>
        </w:rPr>
        <w:t>Факультет</w:t>
      </w:r>
      <w:r w:rsidR="00D02D5D" w:rsidRPr="00D02D5D">
        <w:rPr>
          <w:b/>
          <w:sz w:val="36"/>
          <w:szCs w:val="36"/>
          <w:lang w:val="en-US"/>
        </w:rPr>
        <w:t xml:space="preserve"> </w:t>
      </w:r>
      <w:proofErr w:type="spellStart"/>
      <w:r w:rsidR="00D02D5D" w:rsidRPr="00D02D5D">
        <w:rPr>
          <w:b/>
          <w:sz w:val="36"/>
          <w:szCs w:val="36"/>
          <w:lang w:val="en-US"/>
        </w:rPr>
        <w:t>прикладної</w:t>
      </w:r>
      <w:proofErr w:type="spellEnd"/>
      <w:r w:rsidR="00D02D5D" w:rsidRPr="00D02D5D">
        <w:rPr>
          <w:b/>
          <w:sz w:val="36"/>
          <w:szCs w:val="36"/>
          <w:lang w:val="en-US"/>
        </w:rPr>
        <w:t xml:space="preserve"> </w:t>
      </w:r>
      <w:proofErr w:type="spellStart"/>
      <w:r w:rsidR="00D02D5D" w:rsidRPr="00D02D5D">
        <w:rPr>
          <w:b/>
          <w:sz w:val="36"/>
          <w:szCs w:val="36"/>
          <w:lang w:val="en-US"/>
        </w:rPr>
        <w:t>математики</w:t>
      </w:r>
      <w:proofErr w:type="spellEnd"/>
      <w:r w:rsidR="00D02D5D" w:rsidRPr="00D02D5D">
        <w:rPr>
          <w:b/>
          <w:sz w:val="36"/>
          <w:szCs w:val="36"/>
          <w:lang w:val="en-US"/>
        </w:rPr>
        <w:t xml:space="preserve"> </w:t>
      </w:r>
      <w:proofErr w:type="spellStart"/>
      <w:r w:rsidR="00D02D5D" w:rsidRPr="00D02D5D">
        <w:rPr>
          <w:b/>
          <w:sz w:val="36"/>
          <w:szCs w:val="36"/>
          <w:lang w:val="en-US"/>
        </w:rPr>
        <w:t>та</w:t>
      </w:r>
      <w:proofErr w:type="spellEnd"/>
      <w:r w:rsidR="00D02D5D" w:rsidRPr="00D02D5D">
        <w:rPr>
          <w:b/>
          <w:sz w:val="36"/>
          <w:szCs w:val="36"/>
          <w:lang w:val="en-US"/>
        </w:rPr>
        <w:t xml:space="preserve"> </w:t>
      </w:r>
      <w:proofErr w:type="spellStart"/>
      <w:r w:rsidR="00D02D5D" w:rsidRPr="00D02D5D">
        <w:rPr>
          <w:b/>
          <w:sz w:val="36"/>
          <w:szCs w:val="36"/>
          <w:lang w:val="en-US"/>
        </w:rPr>
        <w:t>інформатики</w:t>
      </w:r>
      <w:proofErr w:type="spellEnd"/>
    </w:p>
    <w:p w:rsidR="00D02D5D" w:rsidRDefault="00D02D5D" w:rsidP="008B7AB9">
      <w:pPr>
        <w:jc w:val="center"/>
        <w:rPr>
          <w:sz w:val="28"/>
          <w:szCs w:val="28"/>
          <w:lang w:val="uk-UA"/>
        </w:rPr>
      </w:pPr>
    </w:p>
    <w:p w:rsidR="005A4AE5" w:rsidRDefault="005A4AE5" w:rsidP="008B7AB9">
      <w:pPr>
        <w:jc w:val="center"/>
        <w:rPr>
          <w:b/>
          <w:sz w:val="28"/>
          <w:szCs w:val="28"/>
          <w:lang w:val="uk-UA"/>
        </w:rPr>
      </w:pPr>
      <w:r w:rsidRPr="006B0C0E">
        <w:rPr>
          <w:b/>
          <w:sz w:val="28"/>
          <w:szCs w:val="28"/>
          <w:lang w:val="uk-UA"/>
        </w:rPr>
        <w:t>Джерела фінансування (тис. грн)</w:t>
      </w:r>
      <w:r w:rsidR="00BE01A7">
        <w:rPr>
          <w:b/>
          <w:sz w:val="28"/>
          <w:szCs w:val="28"/>
          <w:lang w:val="en-US"/>
        </w:rPr>
        <w:t xml:space="preserve"> – </w:t>
      </w:r>
      <w:r w:rsidR="00BE01A7">
        <w:rPr>
          <w:b/>
          <w:sz w:val="28"/>
          <w:szCs w:val="28"/>
          <w:lang w:val="uk-UA"/>
        </w:rPr>
        <w:t>відсутні</w:t>
      </w:r>
    </w:p>
    <w:p w:rsidR="00BE01A7" w:rsidRDefault="00BE01A7" w:rsidP="008B7AB9">
      <w:pPr>
        <w:jc w:val="center"/>
        <w:rPr>
          <w:b/>
          <w:sz w:val="28"/>
          <w:szCs w:val="28"/>
          <w:lang w:val="uk-UA"/>
        </w:rPr>
      </w:pPr>
    </w:p>
    <w:p w:rsidR="00BE01A7" w:rsidRDefault="00BE01A7" w:rsidP="008B7A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Кадровий склад</w:t>
      </w:r>
    </w:p>
    <w:p w:rsidR="00BE01A7" w:rsidRDefault="00BE01A7" w:rsidP="008B7AB9">
      <w:pPr>
        <w:jc w:val="center"/>
        <w:rPr>
          <w:b/>
          <w:sz w:val="28"/>
          <w:szCs w:val="28"/>
          <w:lang w:val="uk-UA"/>
        </w:rPr>
      </w:pPr>
    </w:p>
    <w:p w:rsidR="00BE01A7" w:rsidRPr="00BE01A7" w:rsidRDefault="00BE01A7" w:rsidP="008B7AB9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8929D97" wp14:editId="2B2D6285">
            <wp:extent cx="6438900" cy="4162425"/>
            <wp:effectExtent l="0" t="0" r="0" b="952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5FE9" w:rsidRDefault="00CF5FE9" w:rsidP="008B7AB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C629A" w:rsidRPr="006B0C0E" w:rsidRDefault="000C629A" w:rsidP="008B7AB9">
      <w:pPr>
        <w:jc w:val="center"/>
        <w:rPr>
          <w:b/>
          <w:sz w:val="28"/>
          <w:szCs w:val="28"/>
          <w:lang w:val="uk-UA"/>
        </w:rPr>
      </w:pPr>
      <w:r w:rsidRPr="006B0C0E">
        <w:rPr>
          <w:b/>
          <w:sz w:val="28"/>
          <w:szCs w:val="28"/>
          <w:lang w:val="uk-UA"/>
        </w:rPr>
        <w:t>Підготовка кадрів вищої кваліфікації</w:t>
      </w:r>
    </w:p>
    <w:p w:rsidR="000C629A" w:rsidRDefault="000C629A" w:rsidP="008B7AB9">
      <w:pPr>
        <w:jc w:val="center"/>
        <w:rPr>
          <w:sz w:val="28"/>
          <w:szCs w:val="28"/>
          <w:lang w:val="uk-UA"/>
        </w:rPr>
      </w:pPr>
    </w:p>
    <w:p w:rsidR="000C629A" w:rsidRPr="00D40199" w:rsidRDefault="00BA2386" w:rsidP="008B7AB9">
      <w:pPr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54F36F35" wp14:editId="470E76C9">
            <wp:extent cx="6182792" cy="3591763"/>
            <wp:effectExtent l="0" t="0" r="8890" b="889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2D5D" w:rsidRPr="00D02D5D" w:rsidRDefault="00CF5FE9" w:rsidP="00D02D5D">
      <w:pPr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br w:type="page"/>
      </w:r>
      <w:r w:rsidR="00D02D5D" w:rsidRPr="00D02D5D">
        <w:rPr>
          <w:b/>
          <w:sz w:val="36"/>
          <w:szCs w:val="36"/>
          <w:lang w:val="uk-UA"/>
        </w:rPr>
        <w:lastRenderedPageBreak/>
        <w:t>Факультет</w:t>
      </w:r>
      <w:r w:rsidR="00D02D5D" w:rsidRPr="00D02D5D">
        <w:rPr>
          <w:b/>
          <w:sz w:val="36"/>
          <w:szCs w:val="36"/>
        </w:rPr>
        <w:t xml:space="preserve"> </w:t>
      </w:r>
      <w:proofErr w:type="spellStart"/>
      <w:r w:rsidR="00D02D5D" w:rsidRPr="00D02D5D">
        <w:rPr>
          <w:b/>
          <w:sz w:val="36"/>
          <w:szCs w:val="36"/>
        </w:rPr>
        <w:t>прикладної</w:t>
      </w:r>
      <w:proofErr w:type="spellEnd"/>
      <w:r w:rsidR="00D02D5D" w:rsidRPr="00D02D5D">
        <w:rPr>
          <w:b/>
          <w:sz w:val="36"/>
          <w:szCs w:val="36"/>
        </w:rPr>
        <w:t xml:space="preserve"> математики та </w:t>
      </w:r>
      <w:proofErr w:type="spellStart"/>
      <w:r w:rsidR="00D02D5D" w:rsidRPr="00D02D5D">
        <w:rPr>
          <w:b/>
          <w:sz w:val="36"/>
          <w:szCs w:val="36"/>
        </w:rPr>
        <w:t>інформатики</w:t>
      </w:r>
      <w:proofErr w:type="spellEnd"/>
    </w:p>
    <w:p w:rsidR="00D02D5D" w:rsidRDefault="00D02D5D" w:rsidP="008B7AB9">
      <w:pPr>
        <w:jc w:val="center"/>
        <w:rPr>
          <w:sz w:val="28"/>
          <w:szCs w:val="28"/>
          <w:lang w:val="uk-UA"/>
        </w:rPr>
      </w:pPr>
    </w:p>
    <w:p w:rsidR="005A4AE5" w:rsidRPr="006B0C0E" w:rsidRDefault="005A4AE5" w:rsidP="008B7AB9">
      <w:pPr>
        <w:jc w:val="center"/>
        <w:rPr>
          <w:b/>
          <w:sz w:val="28"/>
          <w:szCs w:val="28"/>
          <w:lang w:val="uk-UA"/>
        </w:rPr>
      </w:pPr>
      <w:proofErr w:type="spellStart"/>
      <w:r w:rsidRPr="006B0C0E">
        <w:rPr>
          <w:b/>
          <w:sz w:val="28"/>
          <w:szCs w:val="28"/>
        </w:rPr>
        <w:t>Пуб</w:t>
      </w:r>
      <w:r w:rsidRPr="006B0C0E">
        <w:rPr>
          <w:b/>
          <w:sz w:val="28"/>
          <w:szCs w:val="28"/>
          <w:lang w:val="uk-UA"/>
        </w:rPr>
        <w:t>лікації</w:t>
      </w:r>
      <w:proofErr w:type="spellEnd"/>
    </w:p>
    <w:p w:rsidR="006B0C0E" w:rsidRPr="0087489E" w:rsidRDefault="006B0C0E" w:rsidP="008B7AB9">
      <w:pPr>
        <w:jc w:val="center"/>
        <w:rPr>
          <w:sz w:val="28"/>
          <w:szCs w:val="28"/>
          <w:lang w:val="uk-UA"/>
        </w:rPr>
      </w:pPr>
    </w:p>
    <w:p w:rsidR="00CF5FE9" w:rsidRDefault="00BA2386" w:rsidP="00261951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1B32E30" wp14:editId="724588F1">
            <wp:extent cx="6232551" cy="3079699"/>
            <wp:effectExtent l="0" t="0" r="15875" b="6985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2386" w:rsidRDefault="00BA2386" w:rsidP="00261951">
      <w:pPr>
        <w:jc w:val="center"/>
        <w:rPr>
          <w:sz w:val="28"/>
          <w:szCs w:val="28"/>
          <w:lang w:val="uk-UA"/>
        </w:rPr>
      </w:pPr>
    </w:p>
    <w:p w:rsidR="005A4AE5" w:rsidRDefault="005A4AE5" w:rsidP="008B7AB9">
      <w:pPr>
        <w:jc w:val="center"/>
        <w:rPr>
          <w:b/>
          <w:sz w:val="28"/>
          <w:szCs w:val="28"/>
          <w:lang w:val="uk-UA"/>
        </w:rPr>
      </w:pPr>
      <w:r w:rsidRPr="006B0C0E">
        <w:rPr>
          <w:b/>
          <w:sz w:val="28"/>
          <w:szCs w:val="28"/>
          <w:lang w:val="uk-UA"/>
        </w:rPr>
        <w:t>Статті</w:t>
      </w:r>
    </w:p>
    <w:p w:rsidR="006B0C0E" w:rsidRPr="006B0C0E" w:rsidRDefault="006B0C0E" w:rsidP="008B7AB9">
      <w:pPr>
        <w:jc w:val="center"/>
        <w:rPr>
          <w:b/>
          <w:sz w:val="28"/>
          <w:szCs w:val="28"/>
          <w:lang w:val="uk-UA"/>
        </w:rPr>
      </w:pPr>
    </w:p>
    <w:p w:rsidR="002D51D2" w:rsidRPr="00D40199" w:rsidRDefault="00FA0817" w:rsidP="00261951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1D7E4886" wp14:editId="73AA9892">
            <wp:extent cx="6247155" cy="3159938"/>
            <wp:effectExtent l="0" t="0" r="1270" b="254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2D5D" w:rsidRPr="00D02D5D" w:rsidRDefault="00CF5FE9" w:rsidP="00D02D5D">
      <w:pPr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br w:type="page"/>
      </w:r>
      <w:r w:rsidR="00D02D5D" w:rsidRPr="00D02D5D">
        <w:rPr>
          <w:b/>
          <w:sz w:val="36"/>
          <w:szCs w:val="36"/>
          <w:lang w:val="uk-UA"/>
        </w:rPr>
        <w:lastRenderedPageBreak/>
        <w:t>Факультет</w:t>
      </w:r>
      <w:r w:rsidR="00D02D5D" w:rsidRPr="00D02D5D">
        <w:rPr>
          <w:b/>
          <w:sz w:val="36"/>
          <w:szCs w:val="36"/>
        </w:rPr>
        <w:t xml:space="preserve"> </w:t>
      </w:r>
      <w:proofErr w:type="spellStart"/>
      <w:r w:rsidR="00D02D5D" w:rsidRPr="00D02D5D">
        <w:rPr>
          <w:b/>
          <w:sz w:val="36"/>
          <w:szCs w:val="36"/>
        </w:rPr>
        <w:t>прикладної</w:t>
      </w:r>
      <w:proofErr w:type="spellEnd"/>
      <w:r w:rsidR="00D02D5D" w:rsidRPr="00D02D5D">
        <w:rPr>
          <w:b/>
          <w:sz w:val="36"/>
          <w:szCs w:val="36"/>
        </w:rPr>
        <w:t xml:space="preserve"> математики та </w:t>
      </w:r>
      <w:proofErr w:type="spellStart"/>
      <w:r w:rsidR="00D02D5D" w:rsidRPr="00D02D5D">
        <w:rPr>
          <w:b/>
          <w:sz w:val="36"/>
          <w:szCs w:val="36"/>
        </w:rPr>
        <w:t>інформатики</w:t>
      </w:r>
      <w:proofErr w:type="spellEnd"/>
    </w:p>
    <w:p w:rsidR="00D02D5D" w:rsidRDefault="00D02D5D" w:rsidP="00261951">
      <w:pPr>
        <w:jc w:val="center"/>
        <w:rPr>
          <w:sz w:val="28"/>
          <w:szCs w:val="28"/>
          <w:lang w:val="uk-UA"/>
        </w:rPr>
      </w:pPr>
    </w:p>
    <w:p w:rsidR="00D02D5D" w:rsidRDefault="00D02D5D" w:rsidP="00261951">
      <w:pPr>
        <w:jc w:val="center"/>
        <w:rPr>
          <w:sz w:val="28"/>
          <w:szCs w:val="28"/>
          <w:lang w:val="uk-UA"/>
        </w:rPr>
      </w:pPr>
    </w:p>
    <w:p w:rsidR="00261951" w:rsidRPr="006B0C0E" w:rsidRDefault="00261951" w:rsidP="00261951">
      <w:pPr>
        <w:jc w:val="center"/>
        <w:rPr>
          <w:b/>
          <w:sz w:val="32"/>
          <w:szCs w:val="28"/>
          <w:lang w:val="uk-UA"/>
        </w:rPr>
      </w:pPr>
      <w:r w:rsidRPr="006B0C0E">
        <w:rPr>
          <w:b/>
          <w:sz w:val="32"/>
          <w:szCs w:val="28"/>
          <w:lang w:val="uk-UA"/>
        </w:rPr>
        <w:t>Студентська наукова робота</w:t>
      </w:r>
    </w:p>
    <w:p w:rsidR="006B0C0E" w:rsidRPr="006B0C0E" w:rsidRDefault="006B0C0E" w:rsidP="00261951">
      <w:pPr>
        <w:jc w:val="center"/>
        <w:rPr>
          <w:b/>
          <w:sz w:val="28"/>
          <w:szCs w:val="28"/>
          <w:lang w:val="uk-UA"/>
        </w:rPr>
      </w:pPr>
    </w:p>
    <w:p w:rsidR="00261951" w:rsidRDefault="00261951" w:rsidP="00261951">
      <w:pPr>
        <w:jc w:val="center"/>
        <w:rPr>
          <w:b/>
          <w:sz w:val="28"/>
          <w:szCs w:val="28"/>
          <w:lang w:val="uk-UA"/>
        </w:rPr>
      </w:pPr>
      <w:r w:rsidRPr="006B0C0E">
        <w:rPr>
          <w:b/>
          <w:sz w:val="28"/>
          <w:szCs w:val="28"/>
          <w:lang w:val="uk-UA"/>
        </w:rPr>
        <w:t>Публікації</w:t>
      </w:r>
    </w:p>
    <w:p w:rsidR="006B0C0E" w:rsidRPr="006B0C0E" w:rsidRDefault="006B0C0E" w:rsidP="00261951">
      <w:pPr>
        <w:jc w:val="center"/>
        <w:rPr>
          <w:b/>
          <w:sz w:val="28"/>
          <w:szCs w:val="28"/>
          <w:lang w:val="uk-UA"/>
        </w:rPr>
      </w:pPr>
    </w:p>
    <w:p w:rsidR="00CF5FE9" w:rsidRDefault="00BA2386" w:rsidP="008B7AB9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B67071" wp14:editId="49207136">
            <wp:extent cx="6285128" cy="2962656"/>
            <wp:effectExtent l="0" t="0" r="1905" b="9525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FE9" w:rsidRDefault="00CF5FE9" w:rsidP="008B7AB9">
      <w:pPr>
        <w:jc w:val="center"/>
        <w:rPr>
          <w:sz w:val="28"/>
          <w:szCs w:val="28"/>
          <w:lang w:val="uk-UA"/>
        </w:rPr>
      </w:pPr>
    </w:p>
    <w:p w:rsidR="000C629A" w:rsidRPr="006B0C0E" w:rsidRDefault="000C629A" w:rsidP="008B7AB9">
      <w:pPr>
        <w:jc w:val="center"/>
        <w:rPr>
          <w:b/>
          <w:sz w:val="28"/>
          <w:szCs w:val="28"/>
          <w:lang w:val="uk-UA"/>
        </w:rPr>
      </w:pPr>
      <w:r w:rsidRPr="006B0C0E">
        <w:rPr>
          <w:b/>
          <w:sz w:val="28"/>
          <w:szCs w:val="28"/>
          <w:lang w:val="uk-UA"/>
        </w:rPr>
        <w:t>Участь у олімпіадах та кон</w:t>
      </w:r>
      <w:r w:rsidR="00626860" w:rsidRPr="006B0C0E">
        <w:rPr>
          <w:b/>
          <w:sz w:val="28"/>
          <w:szCs w:val="28"/>
          <w:lang w:val="uk-UA"/>
        </w:rPr>
        <w:t>курсах</w:t>
      </w:r>
    </w:p>
    <w:p w:rsidR="000C629A" w:rsidRDefault="000C629A" w:rsidP="008B7AB9">
      <w:pPr>
        <w:jc w:val="center"/>
        <w:rPr>
          <w:lang w:val="uk-UA"/>
        </w:rPr>
      </w:pPr>
    </w:p>
    <w:p w:rsidR="000C629A" w:rsidRPr="00D40199" w:rsidRDefault="0011493B" w:rsidP="008B7AB9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05970A99" wp14:editId="2FD19370">
            <wp:extent cx="6306083" cy="3321100"/>
            <wp:effectExtent l="0" t="0" r="0" b="1270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2C8" w:rsidRDefault="003832C8" w:rsidP="008B7AB9">
      <w:pPr>
        <w:jc w:val="center"/>
        <w:rPr>
          <w:sz w:val="28"/>
          <w:szCs w:val="28"/>
          <w:lang w:val="uk-UA"/>
        </w:rPr>
      </w:pPr>
    </w:p>
    <w:p w:rsidR="00261951" w:rsidRPr="00D02D5D" w:rsidRDefault="00261951" w:rsidP="00D02D5D">
      <w:pPr>
        <w:rPr>
          <w:sz w:val="28"/>
          <w:szCs w:val="28"/>
          <w:lang w:val="uk-UA"/>
        </w:rPr>
      </w:pPr>
    </w:p>
    <w:sectPr w:rsidR="00261951" w:rsidRPr="00D02D5D" w:rsidSect="00BA238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5"/>
    <w:rsid w:val="00007CBB"/>
    <w:rsid w:val="00062DCA"/>
    <w:rsid w:val="000C629A"/>
    <w:rsid w:val="0010090B"/>
    <w:rsid w:val="0011493B"/>
    <w:rsid w:val="001341F1"/>
    <w:rsid w:val="00153F33"/>
    <w:rsid w:val="00166427"/>
    <w:rsid w:val="00176DCD"/>
    <w:rsid w:val="001839D3"/>
    <w:rsid w:val="00185DF0"/>
    <w:rsid w:val="001D1359"/>
    <w:rsid w:val="001E2530"/>
    <w:rsid w:val="00261951"/>
    <w:rsid w:val="002D0021"/>
    <w:rsid w:val="002D51D2"/>
    <w:rsid w:val="002D7BE5"/>
    <w:rsid w:val="003832C8"/>
    <w:rsid w:val="00387CB7"/>
    <w:rsid w:val="003E00AB"/>
    <w:rsid w:val="004179D1"/>
    <w:rsid w:val="00420204"/>
    <w:rsid w:val="004276AF"/>
    <w:rsid w:val="004345B7"/>
    <w:rsid w:val="004514CE"/>
    <w:rsid w:val="0049670C"/>
    <w:rsid w:val="00525567"/>
    <w:rsid w:val="00556560"/>
    <w:rsid w:val="00563561"/>
    <w:rsid w:val="00576D30"/>
    <w:rsid w:val="005A4AE5"/>
    <w:rsid w:val="005B2216"/>
    <w:rsid w:val="005F1DE9"/>
    <w:rsid w:val="0060095A"/>
    <w:rsid w:val="00626860"/>
    <w:rsid w:val="00637AB6"/>
    <w:rsid w:val="006B0C0E"/>
    <w:rsid w:val="006B7F73"/>
    <w:rsid w:val="006F5C4A"/>
    <w:rsid w:val="00725ED1"/>
    <w:rsid w:val="00743D37"/>
    <w:rsid w:val="00765CDE"/>
    <w:rsid w:val="00817434"/>
    <w:rsid w:val="0088018F"/>
    <w:rsid w:val="00884BA8"/>
    <w:rsid w:val="008B0461"/>
    <w:rsid w:val="008B04B3"/>
    <w:rsid w:val="008B7AB9"/>
    <w:rsid w:val="00910980"/>
    <w:rsid w:val="00987840"/>
    <w:rsid w:val="00A939D9"/>
    <w:rsid w:val="00AB6224"/>
    <w:rsid w:val="00AC5831"/>
    <w:rsid w:val="00B16F0A"/>
    <w:rsid w:val="00BA2386"/>
    <w:rsid w:val="00BC1BED"/>
    <w:rsid w:val="00BC41F0"/>
    <w:rsid w:val="00BE01A7"/>
    <w:rsid w:val="00BE3EC5"/>
    <w:rsid w:val="00C96508"/>
    <w:rsid w:val="00CA58D4"/>
    <w:rsid w:val="00CE2BF7"/>
    <w:rsid w:val="00CF5FE9"/>
    <w:rsid w:val="00D02D5D"/>
    <w:rsid w:val="00D35298"/>
    <w:rsid w:val="00D40199"/>
    <w:rsid w:val="00D72C2C"/>
    <w:rsid w:val="00E77FA3"/>
    <w:rsid w:val="00E851CE"/>
    <w:rsid w:val="00ED5DD8"/>
    <w:rsid w:val="00ED7CE6"/>
    <w:rsid w:val="00F31E44"/>
    <w:rsid w:val="00F56937"/>
    <w:rsid w:val="00FA0817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350B2"/>
  <w15:chartTrackingRefBased/>
  <w15:docId w15:val="{9AE296F1-7AB7-4DAD-87CC-6B23F54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niver\!Zvit2020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Аркуш1!$A$131</c:f>
              <c:strCache>
                <c:ptCount val="1"/>
                <c:pt idx="0">
                  <c:v>ставок наукових і науково-педагогічних працівників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Аркуш1!$B$131:$E$131</c:f>
              <c:numCache>
                <c:formatCode>General</c:formatCode>
                <c:ptCount val="4"/>
                <c:pt idx="0">
                  <c:v>68.75</c:v>
                </c:pt>
                <c:pt idx="1">
                  <c:v>73</c:v>
                </c:pt>
                <c:pt idx="2">
                  <c:v>79.5</c:v>
                </c:pt>
                <c:pt idx="3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0-4ACF-BDEA-1BBEDC02EC39}"/>
            </c:ext>
          </c:extLst>
        </c:ser>
        <c:ser>
          <c:idx val="1"/>
          <c:order val="1"/>
          <c:tx>
            <c:strRef>
              <c:f>Аркуш1!$A$132</c:f>
              <c:strCache>
                <c:ptCount val="1"/>
                <c:pt idx="0">
                  <c:v>професорів і докторів наук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Аркуш1!$B$132:$E$132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0-4ACF-BDEA-1BBEDC02EC39}"/>
            </c:ext>
          </c:extLst>
        </c:ser>
        <c:ser>
          <c:idx val="2"/>
          <c:order val="2"/>
          <c:tx>
            <c:strRef>
              <c:f>Аркуш1!$A$133</c:f>
              <c:strCache>
                <c:ptCount val="1"/>
                <c:pt idx="0">
                  <c:v>доцентів і кандидатів наук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Аркуш1!$B$133:$E$133</c:f>
              <c:numCache>
                <c:formatCode>General</c:formatCode>
                <c:ptCount val="4"/>
                <c:pt idx="0">
                  <c:v>49</c:v>
                </c:pt>
                <c:pt idx="1">
                  <c:v>48</c:v>
                </c:pt>
                <c:pt idx="2">
                  <c:v>49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80-4ACF-BDEA-1BBEDC02E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6936424"/>
        <c:axId val="1"/>
        <c:axId val="0"/>
      </c:bar3DChart>
      <c:catAx>
        <c:axId val="406936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6936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75374675798661"/>
          <c:y val="0.37906797119467617"/>
          <c:w val="0.31062821289350662"/>
          <c:h val="0.24186381736607868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ln>
          <a:noFill/>
        </a:ln>
      </c:spPr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>
        <c:manualLayout>
          <c:layoutTarget val="inner"/>
          <c:xMode val="edge"/>
          <c:yMode val="edge"/>
          <c:x val="6.8592057761732855E-2"/>
          <c:y val="5.2000101562698367E-2"/>
          <c:w val="0.62454873646209386"/>
          <c:h val="0.79200154687802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4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B-44D6-9C55-C1A3544881AC}"/>
            </c:ext>
          </c:extLst>
        </c:ser>
        <c:ser>
          <c:idx val="1"/>
          <c:order val="1"/>
          <c:tx>
            <c:strRef>
              <c:f>Аркуш1!$A$42:$D$42</c:f>
              <c:strCache>
                <c:ptCount val="4"/>
                <c:pt idx="0">
                  <c:v>з них випускниками докторантури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1B-44D6-9C55-C1A3544881AC}"/>
            </c:ext>
          </c:extLst>
        </c:ser>
        <c:ser>
          <c:idx val="2"/>
          <c:order val="2"/>
          <c:tx>
            <c:strRef>
              <c:f>Аркуш1!$A$43:$D$43</c:f>
              <c:strCache>
                <c:ptCount val="4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1B-44D6-9C55-C1A3544881AC}"/>
            </c:ext>
          </c:extLst>
        </c:ser>
        <c:ser>
          <c:idx val="3"/>
          <c:order val="3"/>
          <c:tx>
            <c:strRef>
              <c:f>Аркуш1!$A$44:$D$44</c:f>
              <c:strCache>
                <c:ptCount val="4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1B-44D6-9C55-C1A354488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4422536"/>
        <c:axId val="1"/>
        <c:axId val="0"/>
      </c:bar3DChart>
      <c:catAx>
        <c:axId val="574422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574422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60649819494582"/>
          <c:y val="0.20000041994750653"/>
          <c:w val="0.27436823104693142"/>
          <c:h val="0.5960012598425197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8770395472842973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E-4E50-A82D-0D57B66024BD}"/>
            </c:ext>
          </c:extLst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1E-4E50-A82D-0D57B66024BD}"/>
            </c:ext>
          </c:extLst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1E-4E50-A82D-0D57B6602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4988920"/>
        <c:axId val="1"/>
        <c:axId val="0"/>
      </c:bar3DChart>
      <c:catAx>
        <c:axId val="574988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574988920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74789230891595"/>
          <c:y val="0.32911847933070865"/>
          <c:w val="0.2449070760094382"/>
          <c:h val="0.385170261920384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0397883347475545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2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D-4168-B1D8-FFF98DFF544B}"/>
            </c:ext>
          </c:extLst>
        </c:ser>
        <c:ser>
          <c:idx val="1"/>
          <c:order val="1"/>
          <c:tx>
            <c:strRef>
              <c:f>Аркуш1!$A$24:$C$24</c:f>
              <c:strCache>
                <c:ptCount val="3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24</c:v>
                </c:pt>
                <c:pt idx="1">
                  <c:v>19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3D-4168-B1D8-FFF98DFF544B}"/>
            </c:ext>
          </c:extLst>
        </c:ser>
        <c:ser>
          <c:idx val="2"/>
          <c:order val="2"/>
          <c:tx>
            <c:strRef>
              <c:f>Аркуш1!$A$25:$C$25</c:f>
              <c:strCache>
                <c:ptCount val="3"/>
                <c:pt idx="0">
                  <c:v>у фахових виданнях України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Аркуш1!$A$21:$C$21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3D-4168-B1D8-FFF98DFF5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7687944"/>
        <c:axId val="1"/>
        <c:axId val="0"/>
      </c:bar3DChart>
      <c:catAx>
        <c:axId val="597687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597687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58646466660023"/>
          <c:y val="0.1746040078323543"/>
          <c:w val="0.29837270341207356"/>
          <c:h val="0.579367162438028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B-496C-9E5C-44E3C8952F41}"/>
            </c:ext>
          </c:extLst>
        </c:ser>
        <c:ser>
          <c:idx val="1"/>
          <c:order val="1"/>
          <c:tx>
            <c:strRef>
              <c:f>Аркуш1!$A$69:$D$69</c:f>
              <c:strCache>
                <c:ptCount val="4"/>
                <c:pt idx="0">
                  <c:v>з них у закордонних виданнях і фахових виданнях України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B-496C-9E5C-44E3C8952F41}"/>
            </c:ext>
          </c:extLst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CB-496C-9E5C-44E3C8952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800936"/>
        <c:axId val="1"/>
        <c:axId val="0"/>
      </c:bar3DChart>
      <c:catAx>
        <c:axId val="3838009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383800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6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9132059444983542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7"/>
                <c:pt idx="0">
                  <c:v>кількість студентів - призерів міжнародних олімпіад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4-4C5F-9A16-EE3822F7C528}"/>
            </c:ext>
          </c:extLst>
        </c:ser>
        <c:ser>
          <c:idx val="1"/>
          <c:order val="1"/>
          <c:tx>
            <c:strRef>
              <c:f>Аркуш1!$A$101:$E$101</c:f>
              <c:strCache>
                <c:ptCount val="5"/>
                <c:pt idx="0">
                  <c:v>кількість призерів Всеукраїнської олімпіади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C4-4C5F-9A16-EE3822F7C528}"/>
            </c:ext>
          </c:extLst>
        </c:ser>
        <c:ser>
          <c:idx val="2"/>
          <c:order val="2"/>
          <c:tx>
            <c:strRef>
              <c:f>Аркуш1!$A$103:$F$103</c:f>
              <c:strCache>
                <c:ptCount val="6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C4-4C5F-9A16-EE3822F7C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953048"/>
        <c:axId val="1"/>
        <c:axId val="0"/>
      </c:bar3DChart>
      <c:catAx>
        <c:axId val="3839530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383953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5032820264556"/>
          <c:y val="0.18650876973711619"/>
          <c:w val="0.31103093126017467"/>
          <c:h val="0.634923134608173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insane</dc:creator>
  <cp:keywords/>
  <cp:lastModifiedBy>Віталій Горлач</cp:lastModifiedBy>
  <cp:revision>5</cp:revision>
  <cp:lastPrinted>2014-12-15T09:11:00Z</cp:lastPrinted>
  <dcterms:created xsi:type="dcterms:W3CDTF">2020-11-19T14:04:00Z</dcterms:created>
  <dcterms:modified xsi:type="dcterms:W3CDTF">2020-11-20T14:10:00Z</dcterms:modified>
</cp:coreProperties>
</file>