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7C" w:rsidRDefault="00050C7C" w:rsidP="00050C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50C7C" w:rsidRDefault="00050C7C" w:rsidP="00050C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листа ДНУ</w:t>
      </w:r>
    </w:p>
    <w:p w:rsidR="00050C7C" w:rsidRDefault="00050C7C" w:rsidP="00050C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Інститут модернізації змісту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освіти”</w:t>
      </w:r>
      <w:proofErr w:type="spellEnd"/>
    </w:p>
    <w:p w:rsidR="00050C7C" w:rsidRDefault="00050C7C" w:rsidP="00050C7C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від 0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  <w:lang w:val="uk-UA"/>
        </w:rPr>
        <w:t>.09.202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р. № 22.1/10-</w:t>
      </w:r>
      <w:r>
        <w:rPr>
          <w:rFonts w:ascii="Times New Roman" w:hAnsi="Times New Roman"/>
          <w:sz w:val="28"/>
          <w:szCs w:val="28"/>
          <w:u w:val="single"/>
        </w:rPr>
        <w:t>2018</w:t>
      </w: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Пропозиції до переліку проведення наукових конференцій</w:t>
      </w: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проблем вищої освіти в системі Міністерства освіти і науки України на 2022 рік</w:t>
      </w:r>
    </w:p>
    <w:p w:rsidR="00050C7C" w:rsidRDefault="00050C7C" w:rsidP="00050C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Львівський національний університет імені Івана Франка</w:t>
      </w: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15027" w:type="dxa"/>
        <w:tblInd w:w="-318" w:type="dxa"/>
        <w:tblLook w:val="04A0"/>
      </w:tblPr>
      <w:tblGrid>
        <w:gridCol w:w="710"/>
        <w:gridCol w:w="3827"/>
        <w:gridCol w:w="4394"/>
        <w:gridCol w:w="1418"/>
        <w:gridCol w:w="1276"/>
        <w:gridCol w:w="3402"/>
      </w:tblGrid>
      <w:tr w:rsidR="00050C7C" w:rsidTr="00C53EA1">
        <w:trPr>
          <w:trHeight w:val="11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конференції</w:t>
            </w:r>
          </w:p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вищої освіти (установа),</w:t>
            </w:r>
          </w:p>
          <w:p w:rsidR="00050C7C" w:rsidRDefault="00050C7C" w:rsidP="00C5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проведення,</w:t>
            </w:r>
          </w:p>
          <w:p w:rsidR="00050C7C" w:rsidRDefault="00050C7C" w:rsidP="00C53E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адреса, телефон,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Місто </w:t>
            </w:r>
          </w:p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термін проведення</w:t>
            </w:r>
          </w:p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</w:p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учасників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Міністерства, відомства або установи, які є співорганізаторами заходу </w:t>
            </w:r>
          </w:p>
        </w:tc>
      </w:tr>
      <w:tr w:rsidR="00050C7C" w:rsidTr="00C53E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7C" w:rsidRDefault="00050C7C" w:rsidP="00C53E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Pr="00514B86" w:rsidRDefault="00050C7C" w:rsidP="00050C7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514B86">
        <w:rPr>
          <w:rFonts w:ascii="Times New Roman" w:hAnsi="Times New Roman"/>
          <w:b/>
          <w:sz w:val="28"/>
          <w:szCs w:val="28"/>
          <w:lang w:val="uk-UA"/>
        </w:rPr>
        <w:t>Міжнародні конференції</w:t>
      </w: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b"/>
        <w:tblW w:w="15168" w:type="dxa"/>
        <w:tblInd w:w="-318" w:type="dxa"/>
        <w:tblLook w:val="04A0"/>
      </w:tblPr>
      <w:tblGrid>
        <w:gridCol w:w="710"/>
        <w:gridCol w:w="3850"/>
        <w:gridCol w:w="4371"/>
        <w:gridCol w:w="1418"/>
        <w:gridCol w:w="1276"/>
        <w:gridCol w:w="3543"/>
      </w:tblGrid>
      <w:tr w:rsidR="00050C7C" w:rsidTr="00C53EA1">
        <w:tc>
          <w:tcPr>
            <w:tcW w:w="710" w:type="dxa"/>
          </w:tcPr>
          <w:p w:rsidR="00050C7C" w:rsidRPr="000E08A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8AC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850" w:type="dxa"/>
          </w:tcPr>
          <w:p w:rsidR="00050C7C" w:rsidRPr="00AE3BB6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VI</w:t>
            </w: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Міжнародна</w:t>
            </w: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AE3BB6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науково-практична конференція</w:t>
            </w: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“Філософсько-психологічні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аспекти духовності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сталого розвитку людства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,</w:t>
            </w:r>
          </w:p>
          <w:p w:rsidR="00050C7C" w:rsidRPr="00B56FA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присвячена 30-річчю філософського факультету</w:t>
            </w:r>
          </w:p>
        </w:tc>
        <w:tc>
          <w:tcPr>
            <w:tcW w:w="4371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факультет,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теорії та історії політичної науки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Жигайло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Університетська, 1</w:t>
            </w:r>
          </w:p>
          <w:p w:rsidR="00050C7C" w:rsidRDefault="00050C7C" w:rsidP="00C53EA1">
            <w:pPr>
              <w:jc w:val="left"/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2394212, (032) 2394462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+380962816219</w:t>
            </w:r>
          </w:p>
          <w:p w:rsidR="00050C7C" w:rsidRPr="00057D5A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057D5A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hyperlink r:id="rId5" w:history="1">
              <w:r w:rsidRPr="00057D5A">
                <w:rPr>
                  <w:rStyle w:val="a3"/>
                  <w:rFonts w:ascii="Times New Roman" w:hAnsi="Times New Roman"/>
                  <w:sz w:val="24"/>
                  <w:szCs w:val="24"/>
                </w:rPr>
                <w:t>yudmyla.ryzhak@lnu.edu.ua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5"/>
              <w:gridCol w:w="2996"/>
            </w:tblGrid>
            <w:tr w:rsidR="00050C7C" w:rsidRPr="00057D5A" w:rsidTr="00C53E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C7C" w:rsidRPr="00057D5A" w:rsidRDefault="00050C7C" w:rsidP="00C53E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D5A">
                    <w:rPr>
                      <w:rFonts w:ascii="Times New Roman" w:hAnsi="Times New Roman"/>
                      <w:sz w:val="24"/>
                      <w:szCs w:val="24"/>
                    </w:rPr>
                    <w:t xml:space="preserve">e-mail: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C7C" w:rsidRPr="00057D5A" w:rsidRDefault="00050C7C" w:rsidP="00C53E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" w:history="1">
                    <w:r w:rsidRPr="00057D5A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nataliya.zhyhaylo@lnu.edu.ua</w:t>
                    </w:r>
                  </w:hyperlink>
                </w:p>
              </w:tc>
            </w:tr>
          </w:tbl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7D5A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57D5A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57D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057D5A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konferlviv@gmail.com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квітня 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Pr="00A732C6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2C6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050C7C" w:rsidRPr="00C4636D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Західний науковий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 України;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Наукове товариство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 Шевченка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Pr="00451625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соціогуманітарних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проблем людини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 психології імені Г.С. Костюка НАПН України;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Львівська регіональна 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бізнес-платформа;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Львівське обласне відділення Всеукраїнської громадської організації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“Товариство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Краківський економічний університет (Польща);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Жешувський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 (Польща);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Державна вища 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техніко-економічна школа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ім. Броніслава Маркевича у Ярославі (Польща);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Приватний 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(Австрія, Італія);</w:t>
            </w:r>
          </w:p>
          <w:p w:rsidR="00050C7C" w:rsidRPr="004B38C0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Вюрцбурзький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 Юліуса Максиміліана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стійкого підприємництва Фонду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Рогуша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(Німеччина)</w:t>
            </w:r>
          </w:p>
        </w:tc>
      </w:tr>
      <w:tr w:rsidR="00050C7C" w:rsidTr="00C53EA1">
        <w:tc>
          <w:tcPr>
            <w:tcW w:w="710" w:type="dxa"/>
          </w:tcPr>
          <w:p w:rsidR="00050C7C" w:rsidRPr="000375DB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EC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050C7C" w:rsidRPr="00AE3BB6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Міжнародн</w:t>
            </w:r>
            <w:proofErr w:type="spellEnd"/>
            <w:r w:rsidRPr="00AE3B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  <w:p w:rsidR="00050C7C" w:rsidRPr="00AE3BB6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науково-практичн</w:t>
            </w:r>
            <w:proofErr w:type="spellEnd"/>
            <w:r w:rsidRPr="00AE3B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конференці</w:t>
            </w:r>
            <w:proofErr w:type="spellEnd"/>
            <w:r w:rsidRPr="00AE3B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</w:p>
          <w:p w:rsidR="00050C7C" w:rsidRPr="00AE3BB6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“</w:t>
            </w: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Актуальні</w:t>
            </w:r>
            <w:proofErr w:type="spellEnd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проблеми</w:t>
            </w:r>
            <w:proofErr w:type="spellEnd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соціального</w:t>
            </w:r>
            <w:proofErr w:type="spellEnd"/>
            <w:r w:rsidRPr="00AE3B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права”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юридичний факультет,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конституційного права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проф. Пилипенко П.Д.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вул. Січових Стрільців, 14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2394577</w:t>
            </w:r>
          </w:p>
          <w:p w:rsidR="00050C7C" w:rsidRDefault="00050C7C" w:rsidP="00C53EA1"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trudagrek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ukr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net</w:t>
              </w:r>
            </w:hyperlink>
          </w:p>
          <w:p w:rsidR="00050C7C" w:rsidRPr="009555C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5C4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" w:history="1">
              <w:r w:rsidRPr="009555C4">
                <w:rPr>
                  <w:rStyle w:val="a3"/>
                  <w:rFonts w:ascii="Times New Roman" w:hAnsi="Times New Roman"/>
                  <w:sz w:val="24"/>
                  <w:szCs w:val="24"/>
                </w:rPr>
                <w:t>pylyp.pylypenko@lnu.edu.ua</w:t>
              </w:r>
            </w:hyperlink>
          </w:p>
        </w:tc>
        <w:tc>
          <w:tcPr>
            <w:tcW w:w="1418" w:type="dxa"/>
          </w:tcPr>
          <w:p w:rsidR="00050C7C" w:rsidRPr="000E08A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E0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Pr="000E08A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0E0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08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A732C6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Pr="000375DB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8A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050C7C" w:rsidRPr="00AE3BB6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ІV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Міжнародна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50C7C" w:rsidRPr="00AE3BB6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науково-практична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конференція</w:t>
            </w:r>
            <w:proofErr w:type="spellEnd"/>
          </w:p>
          <w:p w:rsidR="00050C7C" w:rsidRPr="00AE3BB6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Актуальні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проблеми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педагогічної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реалії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нові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ідеї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перспективи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050C7C" w:rsidRPr="009555C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Львівський національний університет </w:t>
            </w: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імені Івана Франка,</w:t>
            </w:r>
          </w:p>
          <w:p w:rsidR="00050C7C" w:rsidRPr="009555C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педагогічної освіти,</w:t>
            </w:r>
          </w:p>
          <w:p w:rsidR="00050C7C" w:rsidRPr="009555C4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початкової та дошкільної освіти</w:t>
            </w:r>
          </w:p>
          <w:p w:rsidR="00050C7C" w:rsidRPr="009555C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відповідальна</w:t>
            </w: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050C7C" w:rsidRPr="009555C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Мачинська</w:t>
            </w:r>
            <w:proofErr w:type="spellEnd"/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Н.І.</w:t>
            </w:r>
          </w:p>
          <w:p w:rsidR="00050C7C" w:rsidRPr="009555C4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555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79006, м. Львів,</w:t>
            </w:r>
          </w:p>
          <w:p w:rsidR="00050C7C" w:rsidRPr="009555C4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9555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вул. </w:t>
            </w:r>
            <w:proofErr w:type="spellStart"/>
            <w:r w:rsidRPr="009555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Туган-Барановського</w:t>
            </w:r>
            <w:proofErr w:type="spellEnd"/>
            <w:r w:rsidRPr="009555C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, 7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2394230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nataliya.machynska@lnu.edu.ua</w:t>
              </w:r>
            </w:hyperlink>
          </w:p>
        </w:tc>
        <w:tc>
          <w:tcPr>
            <w:tcW w:w="1418" w:type="dxa"/>
          </w:tcPr>
          <w:p w:rsidR="00050C7C" w:rsidRPr="009555C4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м. Львів,</w:t>
            </w:r>
          </w:p>
          <w:p w:rsidR="00050C7C" w:rsidRPr="009555C4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5-6 травня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5C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A732C6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Міністерство освіти і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України,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Кишинівський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zh-CN" w:bidi="hi-IN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Молдова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Штефана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Румунія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імені</w:t>
            </w:r>
            <w:proofErr w:type="spellEnd"/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Яна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Кохановського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Кельце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Польща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Жеш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вський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Польща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Святих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Кирила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Мефо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ія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Велико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Тирново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Болгарія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Прешовський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Словаччина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50C7C" w:rsidTr="00C53EA1">
        <w:tc>
          <w:tcPr>
            <w:tcW w:w="710" w:type="dxa"/>
          </w:tcPr>
          <w:p w:rsidR="00050C7C" w:rsidRPr="000375DB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AE3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Міжнародна </w:t>
            </w:r>
          </w:p>
          <w:p w:rsidR="00050C7C" w:rsidRPr="00AE3BB6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наукова </w:t>
            </w:r>
            <w:r w:rsidRPr="00AE3B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конференція</w:t>
            </w: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AE3BB6" w:rsidRDefault="00050C7C" w:rsidP="00C53EA1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Книга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бібліотека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E0D3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полікуль</w:t>
            </w:r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турному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AE3BB6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  <w:p w:rsidR="00050C7C" w:rsidRPr="007716C8" w:rsidRDefault="00050C7C" w:rsidP="00C53EA1">
            <w:pPr>
              <w:widowContro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бібліотекознавства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бібліографії</w:t>
            </w:r>
            <w:proofErr w:type="spellEnd"/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Pr="00094944" w:rsidRDefault="00050C7C" w:rsidP="00C53EA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949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канд. філол. наук </w:t>
            </w:r>
            <w:proofErr w:type="spellStart"/>
            <w:r w:rsidRPr="00094944">
              <w:rPr>
                <w:rFonts w:ascii="Times New Roman" w:eastAsia="Times New Roman" w:hAnsi="Times New Roman"/>
                <w:sz w:val="24"/>
                <w:szCs w:val="24"/>
              </w:rPr>
              <w:t>Білоусова</w:t>
            </w:r>
            <w:proofErr w:type="spellEnd"/>
            <w:r w:rsidRPr="00094944">
              <w:rPr>
                <w:rFonts w:ascii="Times New Roman" w:eastAsia="Times New Roman" w:hAnsi="Times New Roman"/>
                <w:sz w:val="24"/>
                <w:szCs w:val="24"/>
              </w:rPr>
              <w:t xml:space="preserve"> Р.З.</w:t>
            </w:r>
            <w:r w:rsidRPr="0009494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79006,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2394378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</w:t>
            </w:r>
            <w:r>
              <w:rPr>
                <w:rFonts w:ascii="Times New Roman" w:hAnsi="Times New Roman"/>
                <w:sz w:val="24"/>
                <w:szCs w:val="24"/>
              </w:rPr>
              <w:t>0974622571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8625CE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1" w:history="1">
              <w:r w:rsidRPr="00CD4100">
                <w:rPr>
                  <w:rStyle w:val="a3"/>
                  <w:rFonts w:ascii="Times New Roman" w:hAnsi="Times New Roman"/>
                  <w:sz w:val="24"/>
                  <w:szCs w:val="24"/>
                </w:rPr>
                <w:t>roksana.bilousova@lnu.edu.ua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BD7A20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AFAFA"/>
                </w:rPr>
                <w:t>lsb.dep.cultart@lnu.edu.ua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Львів-</w:t>
            </w:r>
            <w:proofErr w:type="spellEnd"/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Вроцлав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(Польща),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12-13 травня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952B2F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</w:tcPr>
          <w:p w:rsidR="00050C7C" w:rsidRPr="004128F4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бібліотекознавства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Вроцлавського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Pr="00952B2F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50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E3B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VII Міжнародна </w:t>
            </w:r>
          </w:p>
          <w:p w:rsidR="00050C7C" w:rsidRPr="00AE3BB6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E3B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науково-практична конференція </w:t>
            </w:r>
          </w:p>
          <w:p w:rsidR="00050C7C" w:rsidRPr="00AE3BB6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“Україна</w:t>
            </w:r>
            <w:proofErr w:type="spellEnd"/>
            <w:r w:rsidRPr="00AE3B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 умовах трансформації міжнародної </w:t>
            </w:r>
            <w:r w:rsidRPr="00AE3B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 xml:space="preserve">системи </w:t>
            </w:r>
            <w:proofErr w:type="spellStart"/>
            <w:r w:rsidRPr="00AE3BB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безпеки”</w:t>
            </w:r>
            <w:proofErr w:type="spellEnd"/>
          </w:p>
          <w:p w:rsidR="00050C7C" w:rsidRPr="007716C8" w:rsidRDefault="00050C7C" w:rsidP="00C53EA1">
            <w:pPr>
              <w:widowContro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факультет міжнародних відносин,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Центр міжнародної безпеки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lastRenderedPageBreak/>
              <w:t>партнерства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val="uk-UA"/>
              </w:rPr>
              <w:t>відповідальні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Мальський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М.З.,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Кучик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О.С.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м. Львів,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вул. Січових Стрільців, 19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2394748</w:t>
            </w:r>
          </w:p>
          <w:p w:rsidR="00050C7C" w:rsidRDefault="00050C7C" w:rsidP="00C53EA1">
            <w:pPr>
              <w:tabs>
                <w:tab w:val="left" w:pos="8222"/>
              </w:tabs>
              <w:suppressAutoHyphens/>
              <w:jc w:val="left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zh-CN"/>
                </w:rPr>
                <w:t>conference@ispc.org.ua</w:t>
              </w:r>
            </w:hyperlink>
          </w:p>
          <w:p w:rsidR="00050C7C" w:rsidRDefault="00050C7C" w:rsidP="00C53EA1">
            <w:pPr>
              <w:tabs>
                <w:tab w:val="left" w:pos="8222"/>
              </w:tabs>
              <w:suppressAutoHyphens/>
              <w:jc w:val="left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ol_kuchyk@ukr.net</w:t>
              </w:r>
            </w:hyperlink>
          </w:p>
          <w:p w:rsidR="00050C7C" w:rsidRDefault="00050C7C" w:rsidP="00C53EA1">
            <w:pPr>
              <w:tabs>
                <w:tab w:val="left" w:pos="8222"/>
              </w:tabs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6E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0A4C9E"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oleksandr.kuchyk@lnu.edu.ua</w:t>
              </w:r>
            </w:hyperlink>
          </w:p>
          <w:p w:rsidR="00050C7C" w:rsidRPr="0046226E" w:rsidRDefault="00050C7C" w:rsidP="00C53EA1">
            <w:pPr>
              <w:tabs>
                <w:tab w:val="left" w:pos="8222"/>
              </w:tabs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050C7C" w:rsidRPr="0046226E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6226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46226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12-13 травня 2022 року</w:t>
            </w:r>
          </w:p>
        </w:tc>
        <w:tc>
          <w:tcPr>
            <w:tcW w:w="1276" w:type="dxa"/>
          </w:tcPr>
          <w:p w:rsidR="00050C7C" w:rsidRPr="00D9346E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43" w:type="dxa"/>
          </w:tcPr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Міністерство освіти і науки України;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Львівська обласна державна адміністрація;</w:t>
            </w:r>
          </w:p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Вроцлавський університет (Польща);</w:t>
            </w:r>
          </w:p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Центр інформації та документації НАТО в Києві;</w:t>
            </w:r>
          </w:p>
          <w:p w:rsidR="00050C7C" w:rsidRPr="0046226E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6226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Люблінський католицький університет Івана Павла </w:t>
            </w:r>
            <w:r w:rsidRPr="0046226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II </w:t>
            </w:r>
            <w:r w:rsidRPr="0046226E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(Польща)</w:t>
            </w:r>
            <w:r w:rsidRPr="0046226E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Міжнародний Чорноморський університет (Грузія);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Університет Братислави (Словаччина)</w:t>
            </w:r>
          </w:p>
        </w:tc>
      </w:tr>
      <w:tr w:rsidR="00050C7C" w:rsidTr="00C53EA1">
        <w:tc>
          <w:tcPr>
            <w:tcW w:w="710" w:type="dxa"/>
          </w:tcPr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E26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Міжнародна</w:t>
            </w:r>
          </w:p>
          <w:p w:rsidR="00050C7C" w:rsidRPr="009E269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9E26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науково-практична конференція</w:t>
            </w:r>
            <w:r w:rsidRPr="009E269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050C7C" w:rsidRPr="009E269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9E26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“Журналістика</w:t>
            </w:r>
            <w:proofErr w:type="spellEnd"/>
            <w:r w:rsidRPr="009E26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майбутнього: виклики, тенденції, перспективи </w:t>
            </w:r>
            <w:proofErr w:type="spellStart"/>
            <w:r w:rsidRPr="009E269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розвитку”</w:t>
            </w:r>
            <w:proofErr w:type="spellEnd"/>
          </w:p>
          <w:p w:rsidR="00050C7C" w:rsidRDefault="00050C7C" w:rsidP="00C53EA1">
            <w:pPr>
              <w:ind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факультет журналістики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відповідальні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Крупський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І.В.,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 Яценко А.М.,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Габор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Н.Б.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79044,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Генерала Чупринки, 49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2394751, (032) 2394039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andrij-jacenko@i.ua</w:t>
              </w:r>
            </w:hyperlink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9E269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7" w:history="1">
              <w:r w:rsidRPr="00C076F4">
                <w:rPr>
                  <w:rStyle w:val="a3"/>
                  <w:rFonts w:ascii="Times New Roman" w:hAnsi="Times New Roman"/>
                  <w:sz w:val="24"/>
                  <w:szCs w:val="24"/>
                </w:rPr>
                <w:t>Andriy.Yatsenko@lnu.edu.ua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6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9E26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9E26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18" w:history="1">
              <w:r w:rsidRPr="00C076F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Ivan.Krupskyy@lnu.edu.ua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0C7C" w:rsidRPr="009E269C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16-20 травня 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543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спілка журналістів України;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Bath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(Британія);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ім. Адама Міцкевича (Польща);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 мистецтва, дизайну та технологій (Ірландія);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(Швеція);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EJTA (Європейська журналістська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тренінгова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асоціація);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 мистецтва, дизайну та технологій (IADT) (Ірландія);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Світова університетська служба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University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Service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 (Британія)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50" w:type="dxa"/>
          </w:tcPr>
          <w:p w:rsidR="00050C7C" w:rsidRPr="0046226E" w:rsidRDefault="00050C7C" w:rsidP="00C53EA1">
            <w:pPr>
              <w:tabs>
                <w:tab w:val="left" w:pos="2760"/>
              </w:tabs>
              <w:jc w:val="left"/>
              <w:rPr>
                <w:rFonts w:ascii="Times New Roman" w:hAnsi="Times New Roman"/>
                <w:b/>
                <w:spacing w:val="14"/>
                <w:sz w:val="24"/>
                <w:szCs w:val="24"/>
                <w:lang w:val="uk-UA"/>
              </w:rPr>
            </w:pPr>
            <w:r w:rsidRPr="0046226E">
              <w:rPr>
                <w:rFonts w:ascii="Times New Roman" w:hAnsi="Times New Roman"/>
                <w:b/>
                <w:spacing w:val="14"/>
                <w:sz w:val="24"/>
                <w:szCs w:val="24"/>
                <w:lang w:val="uk-UA"/>
              </w:rPr>
              <w:t>XХ</w:t>
            </w:r>
            <w:r w:rsidRPr="0046226E">
              <w:rPr>
                <w:rFonts w:ascii="Times New Roman" w:hAnsi="Times New Roman"/>
                <w:b/>
                <w:spacing w:val="14"/>
                <w:sz w:val="24"/>
                <w:szCs w:val="24"/>
              </w:rPr>
              <w:t>X</w:t>
            </w:r>
            <w:r w:rsidRPr="0046226E">
              <w:rPr>
                <w:rFonts w:ascii="Times New Roman" w:hAnsi="Times New Roman"/>
                <w:b/>
                <w:spacing w:val="14"/>
                <w:sz w:val="24"/>
                <w:szCs w:val="24"/>
                <w:lang w:val="uk-UA"/>
              </w:rPr>
              <w:t xml:space="preserve"> </w:t>
            </w:r>
            <w:r w:rsidRPr="004622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Міжнародний славістичний колоквіум</w:t>
            </w:r>
            <w:r w:rsidRPr="0046226E">
              <w:rPr>
                <w:rFonts w:ascii="Times New Roman" w:hAnsi="Times New Roman"/>
                <w:b/>
                <w:spacing w:val="14"/>
                <w:sz w:val="24"/>
                <w:szCs w:val="24"/>
                <w:lang w:val="uk-UA"/>
              </w:rPr>
              <w:t>,</w:t>
            </w:r>
          </w:p>
          <w:p w:rsidR="00050C7C" w:rsidRPr="0046226E" w:rsidRDefault="00050C7C" w:rsidP="00C53EA1">
            <w:pPr>
              <w:tabs>
                <w:tab w:val="left" w:pos="276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22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присвячений пам’яті слов’янських </w:t>
            </w:r>
            <w:proofErr w:type="spellStart"/>
            <w:r w:rsidRPr="004622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першопросвітників</w:t>
            </w:r>
            <w:proofErr w:type="spellEnd"/>
            <w:r w:rsidRPr="004622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святих Кирила і Мефодія</w:t>
            </w:r>
          </w:p>
          <w:p w:rsidR="00050C7C" w:rsidRPr="007716C8" w:rsidRDefault="00050C7C" w:rsidP="00C53EA1">
            <w:pPr>
              <w:widowContro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Львівський національний університет імені Івана Франка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,</w:t>
            </w:r>
          </w:p>
          <w:p w:rsidR="00050C7C" w:rsidRPr="00744D9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Інститут славістики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історичний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факультет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історії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Центральної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Східної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Європи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філологічний факультет,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філології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імені Іларіона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Свєнціцького</w:t>
            </w:r>
            <w:proofErr w:type="spellEnd"/>
          </w:p>
          <w:p w:rsidR="00050C7C" w:rsidRDefault="00050C7C" w:rsidP="00C53EA1">
            <w:pPr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val="uk-UA"/>
              </w:rPr>
              <w:t>відповідальні:</w:t>
            </w:r>
          </w:p>
          <w:p w:rsidR="00050C7C" w:rsidRDefault="00050C7C" w:rsidP="00C53EA1">
            <w:pP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Татаренко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А.Л.,</w:t>
            </w:r>
          </w:p>
          <w:p w:rsidR="00050C7C" w:rsidRDefault="00050C7C" w:rsidP="00C53EA1">
            <w:pP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доц. Шпик І.Є.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;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Університетська, 1,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(032) 2394278, (032) 2394770</w:t>
            </w:r>
          </w:p>
          <w:p w:rsidR="00050C7C" w:rsidRDefault="00050C7C" w:rsidP="00C53EA1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kolokviumlviv@gmail.com</w:t>
              </w:r>
            </w:hyperlink>
          </w:p>
          <w:p w:rsidR="00050C7C" w:rsidRPr="009A1AA5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9A1AA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0" w:history="1">
              <w:r w:rsidRPr="009A1AA5">
                <w:rPr>
                  <w:rStyle w:val="a3"/>
                  <w:rFonts w:ascii="Times New Roman" w:hAnsi="Times New Roman"/>
                  <w:sz w:val="24"/>
                  <w:szCs w:val="24"/>
                </w:rPr>
                <w:t>alla.tatarenko@lnu.edu.ua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igor.shpyk@lnu.edu.ua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м. Львів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19-20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травня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3543" w:type="dxa"/>
          </w:tcPr>
          <w:p w:rsidR="00050C7C" w:rsidRPr="0046226E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Pr="00D4576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D4576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Новосадський</w:t>
            </w:r>
            <w:proofErr w:type="spellEnd"/>
            <w:r w:rsidRPr="00D4576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університет (Сербія)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Pr="00E76CD2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1.8</w:t>
            </w:r>
          </w:p>
        </w:tc>
        <w:tc>
          <w:tcPr>
            <w:tcW w:w="3850" w:type="dxa"/>
          </w:tcPr>
          <w:p w:rsidR="00050C7C" w:rsidRPr="0077003A" w:rsidRDefault="00050C7C" w:rsidP="00C53EA1">
            <w:pPr>
              <w:tabs>
                <w:tab w:val="left" w:pos="276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700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Міжнародна наукова</w:t>
            </w:r>
          </w:p>
          <w:p w:rsidR="00050C7C" w:rsidRPr="0077003A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Психотерапія</w:t>
            </w:r>
            <w:proofErr w:type="spellEnd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практиці</w:t>
            </w:r>
            <w:proofErr w:type="spellEnd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інклюзії</w:t>
            </w:r>
            <w:proofErr w:type="spellEnd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людей</w:t>
            </w:r>
            <w:proofErr w:type="spellEnd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особливими</w:t>
            </w:r>
            <w:proofErr w:type="spellEnd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потребами</w:t>
            </w:r>
            <w:proofErr w:type="spellEnd"/>
            <w:r w:rsidRPr="0077003A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  <w:p w:rsidR="00050C7C" w:rsidRPr="007716C8" w:rsidRDefault="00050C7C" w:rsidP="00C53EA1">
            <w:pPr>
              <w:widowContro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0C7C" w:rsidRPr="0077003A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00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Pr="0077003A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00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педагогічної освіти,</w:t>
            </w:r>
          </w:p>
          <w:p w:rsidR="00050C7C" w:rsidRPr="0077003A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003A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відповідальна</w:t>
            </w:r>
            <w:r w:rsidRPr="007700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050C7C" w:rsidRPr="0077003A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700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7700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Островська</w:t>
            </w:r>
            <w:proofErr w:type="spellEnd"/>
            <w:r w:rsidRPr="0077003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К.О.</w:t>
            </w:r>
          </w:p>
          <w:p w:rsidR="00050C7C" w:rsidRPr="0077003A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7700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79006, м. Львів,</w:t>
            </w:r>
          </w:p>
          <w:p w:rsidR="00050C7C" w:rsidRPr="0077003A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700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вул. </w:t>
            </w:r>
            <w:proofErr w:type="spellStart"/>
            <w:r w:rsidRPr="007700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Туган-Барановського</w:t>
            </w:r>
            <w:proofErr w:type="spellEnd"/>
            <w:r w:rsidRPr="0077003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, 7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2394230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Лабораторія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Кольпінґберґ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тел.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 +380989195881</w:t>
            </w:r>
          </w:p>
          <w:p w:rsidR="00050C7C" w:rsidRDefault="00050C7C" w:rsidP="00C53EA1">
            <w:pPr>
              <w:pStyle w:val="a8"/>
              <w:spacing w:after="0" w:line="3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kateryna.ostrovska@lnu.edu.ua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050C7C" w:rsidRDefault="00050C7C" w:rsidP="00C53EA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77003A" w:rsidRDefault="00050C7C" w:rsidP="00C53EA1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003A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050C7C" w:rsidRPr="0077003A" w:rsidRDefault="00050C7C" w:rsidP="00C53EA1">
            <w:pPr>
              <w:widowControl w:val="0"/>
              <w:jc w:val="left"/>
            </w:pPr>
            <w:r w:rsidRPr="0077003A">
              <w:rPr>
                <w:rFonts w:ascii="Times New Roman" w:hAnsi="Times New Roman"/>
                <w:sz w:val="24"/>
                <w:szCs w:val="24"/>
              </w:rPr>
              <w:t xml:space="preserve">State University of Applied Sciences in </w:t>
            </w:r>
            <w:proofErr w:type="spellStart"/>
            <w:r w:rsidRPr="0077003A">
              <w:rPr>
                <w:rFonts w:ascii="Times New Roman" w:hAnsi="Times New Roman"/>
                <w:sz w:val="24"/>
                <w:szCs w:val="24"/>
              </w:rPr>
              <w:t>Konin</w:t>
            </w:r>
            <w:proofErr w:type="spellEnd"/>
            <w:r w:rsidRPr="0077003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003A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  <w:r w:rsidRPr="0077003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</w:pPr>
            <w:r w:rsidRPr="0077003A">
              <w:rPr>
                <w:rFonts w:ascii="Times New Roman" w:hAnsi="Times New Roman"/>
                <w:sz w:val="24"/>
                <w:szCs w:val="24"/>
              </w:rPr>
              <w:t>University of Lisbon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Португалія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</w:pP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короткотермінової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психотерапії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Польща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</w:pP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психосоматики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Німеччина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</w:pP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Соціально-психіатричний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AWO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Braunschweig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Німеччина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</w:pP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Католицький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у 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lang w:val="uk-UA"/>
              </w:rPr>
              <w:t>Р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ужемберку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Словаччина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E0F9F"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1E0F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</w:t>
            </w:r>
            <w:proofErr w:type="spellStart"/>
            <w:r w:rsidRPr="001E0F9F">
              <w:rPr>
                <w:rFonts w:ascii="Times New Roman" w:eastAsia="Times New Roman" w:hAnsi="Times New Roman"/>
                <w:sz w:val="24"/>
                <w:szCs w:val="24"/>
              </w:rPr>
              <w:t>асарика</w:t>
            </w:r>
            <w:proofErr w:type="spellEnd"/>
            <w:r w:rsidRPr="001E0F9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C7C" w:rsidRPr="001E0F9F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E0F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(м. </w:t>
            </w:r>
            <w:proofErr w:type="spellStart"/>
            <w:r w:rsidRPr="001E0F9F">
              <w:rPr>
                <w:rFonts w:ascii="Times New Roman" w:eastAsia="Times New Roman" w:hAnsi="Times New Roman"/>
                <w:sz w:val="24"/>
                <w:szCs w:val="24"/>
              </w:rPr>
              <w:t>Брно</w:t>
            </w:r>
            <w:proofErr w:type="spellEnd"/>
            <w:r w:rsidRPr="001E0F9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0F9F">
              <w:rPr>
                <w:rFonts w:ascii="Times New Roman" w:eastAsia="Times New Roman" w:hAnsi="Times New Roman"/>
                <w:sz w:val="24"/>
                <w:szCs w:val="24"/>
              </w:rPr>
              <w:t>Чехія</w:t>
            </w:r>
            <w:proofErr w:type="spellEnd"/>
            <w:r w:rsidRPr="001E0F9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50C7C" w:rsidTr="00C53EA1">
        <w:tc>
          <w:tcPr>
            <w:tcW w:w="710" w:type="dxa"/>
          </w:tcPr>
          <w:p w:rsidR="00050C7C" w:rsidRPr="006932D1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850" w:type="dxa"/>
          </w:tcPr>
          <w:p w:rsidR="00050C7C" w:rsidRPr="001E0F9F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Міжнародний конгрес </w:t>
            </w:r>
          </w:p>
          <w:p w:rsidR="00050C7C" w:rsidRPr="001E0F9F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кататимно-імагінативної</w:t>
            </w:r>
            <w:proofErr w:type="spellEnd"/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психотерапії </w:t>
            </w:r>
          </w:p>
          <w:p w:rsidR="00050C7C" w:rsidRPr="001E0F9F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“Сучасна</w:t>
            </w:r>
            <w:proofErr w:type="spellEnd"/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символдрама</w:t>
            </w:r>
            <w:proofErr w:type="spellEnd"/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традиції та </w:t>
            </w:r>
            <w:proofErr w:type="spellStart"/>
            <w:r w:rsidRPr="001E0F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розвиток”</w:t>
            </w:r>
            <w:proofErr w:type="spellEnd"/>
          </w:p>
          <w:p w:rsidR="00050C7C" w:rsidRPr="007716C8" w:rsidRDefault="00050C7C" w:rsidP="00C53EA1">
            <w:pPr>
              <w:widowContro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Львівський національний університет імені Івана Франка, 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психології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Сазонова О.В.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Коперника, 3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2616892</w:t>
            </w:r>
          </w:p>
          <w:p w:rsidR="00050C7C" w:rsidRPr="001E0F9F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2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elenasazonova111@gmail.com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Default="00050C7C" w:rsidP="00C53EA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3-7 червня 2022 року</w:t>
            </w:r>
          </w:p>
        </w:tc>
        <w:tc>
          <w:tcPr>
            <w:tcW w:w="1276" w:type="dxa"/>
          </w:tcPr>
          <w:p w:rsidR="00050C7C" w:rsidRPr="006932D1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3" w:type="dxa"/>
          </w:tcPr>
          <w:p w:rsidR="00050C7C" w:rsidRPr="004128F4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Міжнародне товариство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кататимного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переживання образів</w:t>
            </w:r>
          </w:p>
        </w:tc>
      </w:tr>
      <w:tr w:rsidR="00050C7C" w:rsidTr="00C53EA1">
        <w:tc>
          <w:tcPr>
            <w:tcW w:w="710" w:type="dxa"/>
          </w:tcPr>
          <w:p w:rsidR="00050C7C" w:rsidRPr="001E45E4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850" w:type="dxa"/>
          </w:tcPr>
          <w:p w:rsidR="00050C7C" w:rsidRPr="007070F9" w:rsidRDefault="00050C7C" w:rsidP="00C53EA1">
            <w:pPr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</w:pPr>
            <w:r w:rsidRPr="007070F9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Четверта Львівська міжнародна школа з клітинної біоенергетики</w:t>
            </w:r>
          </w:p>
          <w:p w:rsidR="00050C7C" w:rsidRPr="007070F9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</w:p>
          <w:p w:rsidR="00050C7C" w:rsidRPr="007716C8" w:rsidRDefault="00050C7C" w:rsidP="00C53EA1">
            <w:pPr>
              <w:widowControl w:val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біологічний факультет,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кафедра біофізики та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біоінформатики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фізіології людини і тварин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u w:val="single"/>
                <w:lang w:val="uk-UA" w:eastAsia="zh-CN"/>
              </w:rPr>
              <w:t>відповідальні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д-р біол. наук Бабський А.М.,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Манько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В.В.</w:t>
            </w:r>
          </w:p>
          <w:p w:rsidR="00050C7C" w:rsidRDefault="00050C7C" w:rsidP="00C53EA1">
            <w:pPr>
              <w:tabs>
                <w:tab w:val="left" w:pos="8222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79005, м. Львів,</w:t>
            </w:r>
          </w:p>
          <w:p w:rsidR="00050C7C" w:rsidRDefault="00050C7C" w:rsidP="00C53EA1">
            <w:pPr>
              <w:tabs>
                <w:tab w:val="left" w:pos="8222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вул. Грушевського, 4</w:t>
            </w:r>
          </w:p>
          <w:p w:rsidR="00050C7C" w:rsidRDefault="00050C7C" w:rsidP="00C53EA1">
            <w:pPr>
              <w:tabs>
                <w:tab w:val="left" w:pos="8222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тел.: (032) 2394790, (032) 2394786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3EF4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EB3EF4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EB3EF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EB3EF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Pr="00EB3EF4">
                <w:rPr>
                  <w:rStyle w:val="a3"/>
                  <w:rFonts w:ascii="Times New Roman" w:hAnsi="Times New Roman"/>
                  <w:sz w:val="24"/>
                  <w:szCs w:val="24"/>
                </w:rPr>
                <w:t>andriy.babsky@lnu.edu.ua</w:t>
              </w:r>
            </w:hyperlink>
          </w:p>
          <w:p w:rsidR="00050C7C" w:rsidRPr="00EB3EF4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5" w:history="1">
              <w:r w:rsidRPr="00EB3EF4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andriy.babsky@gmail.com</w:t>
              </w:r>
            </w:hyperlink>
          </w:p>
          <w:p w:rsidR="00050C7C" w:rsidRPr="00091AE1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091AE1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26" w:history="1">
              <w:r w:rsidRPr="00091AE1">
                <w:rPr>
                  <w:rStyle w:val="a3"/>
                  <w:rFonts w:ascii="Times New Roman" w:hAnsi="Times New Roman"/>
                  <w:sz w:val="24"/>
                  <w:szCs w:val="24"/>
                </w:rPr>
                <w:t>Volodymyr.Manko@lnu.edu.ua</w:t>
              </w:r>
            </w:hyperlink>
          </w:p>
          <w:p w:rsidR="00050C7C" w:rsidRPr="001E0F9F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 w:rsidRPr="00091AE1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091AE1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91AE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091AE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091AE1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vvmanko@gmail.com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червня-</w:t>
            </w:r>
            <w:proofErr w:type="spellEnd"/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липня</w:t>
            </w:r>
          </w:p>
          <w:p w:rsidR="00050C7C" w:rsidRDefault="00050C7C" w:rsidP="00C53EA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1E45E4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:rsidR="00050C7C" w:rsidRPr="004128F4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tabs>
                <w:tab w:val="left" w:pos="8222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Пенсильванський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університет (Філадельфія, США);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Середземноморський інститут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нейробіології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(м. Марсель, Франція)</w:t>
            </w:r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15168" w:type="dxa"/>
        <w:tblInd w:w="-318" w:type="dxa"/>
        <w:tblLook w:val="04A0"/>
      </w:tblPr>
      <w:tblGrid>
        <w:gridCol w:w="710"/>
        <w:gridCol w:w="3850"/>
        <w:gridCol w:w="4371"/>
        <w:gridCol w:w="1418"/>
        <w:gridCol w:w="1276"/>
        <w:gridCol w:w="3543"/>
      </w:tblGrid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850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AA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Міжнародна конференція </w:t>
            </w:r>
          </w:p>
          <w:p w:rsidR="00050C7C" w:rsidRPr="00950AA7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950AA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 функціонального аналізу  та його застосувань, присвячена 130-річниці з дня народження Стефана Банаха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механіко-математичний факультет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ідповідальний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Банах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Т.О.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:+38 0976511234</w:t>
            </w:r>
          </w:p>
          <w:p w:rsidR="00050C7C" w:rsidRPr="00E51AD3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 w:rsidRPr="00E51AD3"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hyperlink r:id="rId28" w:history="1">
              <w:r w:rsidRPr="00E51AD3">
                <w:rPr>
                  <w:rStyle w:val="a3"/>
                  <w:rFonts w:ascii="Times New Roman" w:hAnsi="Times New Roman"/>
                  <w:sz w:val="24"/>
                  <w:szCs w:val="24"/>
                </w:rPr>
                <w:t>taras.banakh@lnu.edu.ua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19-24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вересня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3" w:type="dxa"/>
          </w:tcPr>
          <w:p w:rsidR="00050C7C" w:rsidRPr="004128F4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товариство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Польське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Товариство</w:t>
            </w:r>
            <w:proofErr w:type="spellEnd"/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850" w:type="dxa"/>
          </w:tcPr>
          <w:p w:rsidR="00050C7C" w:rsidRDefault="00050C7C" w:rsidP="00C53EA1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Міжнародна </w:t>
            </w:r>
          </w:p>
          <w:p w:rsidR="00050C7C" w:rsidRPr="0031644C" w:rsidRDefault="00050C7C" w:rsidP="00C53EA1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науково-практична конференція </w:t>
            </w:r>
          </w:p>
          <w:p w:rsidR="00050C7C" w:rsidRPr="0031644C" w:rsidRDefault="00050C7C" w:rsidP="00C53EA1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“Долаємо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кордони за допомогою німецької 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мови”</w:t>
            </w:r>
            <w:proofErr w:type="spellEnd"/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факультет іноземних мов,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кафедра міжкультурної комунікації та перекладу,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кафедра німецької філології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u w:val="single"/>
                <w:lang w:val="uk-UA" w:eastAsia="zh-CN"/>
              </w:rPr>
              <w:t>відповідальні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Паславська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А.Й.,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Б.В.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вул. Університетська, 1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тел.: (032) 2394680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position w:val="-1"/>
                <w:sz w:val="24"/>
                <w:szCs w:val="24"/>
                <w:lang w:val="uk-UA" w:eastAsia="zh-CN"/>
              </w:rPr>
              <w:t xml:space="preserve"> </w:t>
            </w:r>
            <w:hyperlink r:id="rId29" w:history="1">
              <w:r>
                <w:rPr>
                  <w:rStyle w:val="a3"/>
                  <w:rFonts w:ascii="Times New Roman" w:hAnsi="Times New Roman"/>
                  <w:position w:val="-1"/>
                  <w:sz w:val="24"/>
                  <w:szCs w:val="24"/>
                  <w:lang w:val="uk-UA" w:eastAsia="zh-CN"/>
                </w:rPr>
                <w:t>alla@mail.lviv.ua</w:t>
              </w:r>
            </w:hyperlink>
          </w:p>
          <w:p w:rsidR="00050C7C" w:rsidRPr="00777DE2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</w:pPr>
            <w:r w:rsidRPr="00777DE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30" w:history="1">
              <w:r w:rsidRPr="00777DE2">
                <w:rPr>
                  <w:rStyle w:val="a3"/>
                  <w:rFonts w:ascii="Times New Roman" w:hAnsi="Times New Roman"/>
                  <w:sz w:val="24"/>
                  <w:szCs w:val="24"/>
                </w:rPr>
                <w:t>alla.paslawska@lnu.edu.ua</w:t>
              </w:r>
            </w:hyperlink>
            <w:r w:rsidRPr="00777DE2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23-24 вересня </w:t>
            </w:r>
            <w:r w:rsidRPr="0031644C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3" w:type="dxa"/>
          </w:tcPr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Міністерство освіти і науки України;</w:t>
            </w:r>
          </w:p>
          <w:p w:rsidR="00050C7C" w:rsidRDefault="00050C7C" w:rsidP="00C53EA1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Міжнародна спілка викладачів німецької мови (IDV);</w:t>
            </w:r>
          </w:p>
          <w:p w:rsidR="00050C7C" w:rsidRDefault="00050C7C" w:rsidP="00C53EA1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DAAD;</w:t>
            </w:r>
          </w:p>
          <w:p w:rsidR="00050C7C" w:rsidRDefault="00050C7C" w:rsidP="00C53EA1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OeAD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050C7C" w:rsidRDefault="00050C7C" w:rsidP="00C53EA1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Ґете-Інститут в Україні;</w:t>
            </w:r>
          </w:p>
          <w:p w:rsidR="00050C7C" w:rsidRDefault="00050C7C" w:rsidP="00C53EA1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Австрійське бюро кооперації у Львові;</w:t>
            </w:r>
          </w:p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Посольство ФРН в Україні;</w:t>
            </w:r>
          </w:p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Посольство Австрії в Україні;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Фонд імені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Ґанса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Зайделя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(Німеччина)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850" w:type="dxa"/>
          </w:tcPr>
          <w:p w:rsidR="00050C7C" w:rsidRDefault="00050C7C" w:rsidP="00C53EA1">
            <w:pPr>
              <w:ind w:right="-108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Міжнародна </w:t>
            </w:r>
          </w:p>
          <w:p w:rsidR="00050C7C" w:rsidRPr="0031644C" w:rsidRDefault="00050C7C" w:rsidP="00C53EA1">
            <w:pPr>
              <w:ind w:right="-108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  <w:p w:rsidR="00050C7C" w:rsidRPr="0031644C" w:rsidRDefault="00050C7C" w:rsidP="00C53EA1">
            <w:pPr>
              <w:ind w:right="-108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Нанооб’</w:t>
            </w:r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єкти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наноструктурування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  <w:p w:rsidR="00050C7C" w:rsidRPr="0031644C" w:rsidRDefault="00050C7C" w:rsidP="00C53EA1">
            <w:pPr>
              <w:ind w:right="-108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НіН’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2022)</w:t>
            </w:r>
          </w:p>
          <w:p w:rsidR="00050C7C" w:rsidRDefault="00050C7C" w:rsidP="00C53EA1">
            <w:pPr>
              <w:ind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хімічний факультет,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кафедра фізичної та колоїдної  хімії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відповідальна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Бойчишин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79005,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Кирила і Мефодія, 6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2600397, (032) 2600391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e-mail: </w:t>
            </w:r>
            <w:hyperlink r:id="rId3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lidiya.boichyshyn@yahoo.com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zh-CN"/>
              </w:rPr>
              <w:t xml:space="preserve">e-mail: </w:t>
            </w:r>
            <w:hyperlink r:id="rId32" w:history="1">
              <w:r>
                <w:rPr>
                  <w:rStyle w:val="a3"/>
                  <w:rFonts w:ascii="Times New Roman" w:hAnsi="Times New Roman"/>
                  <w:position w:val="-1"/>
                  <w:sz w:val="24"/>
                  <w:szCs w:val="24"/>
                  <w:lang w:eastAsia="zh-CN"/>
                </w:rPr>
                <w:t>lidiya.boichyshyn@lnu.edu.ua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25-28 вересня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9E3061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3543" w:type="dxa"/>
          </w:tcPr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Міністерство освіти і науки України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Національна академія наук України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Default="00050C7C" w:rsidP="00C53EA1">
            <w:pPr>
              <w:suppressAutoHyphens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Польська академія наук</w:t>
            </w:r>
          </w:p>
        </w:tc>
      </w:tr>
      <w:tr w:rsidR="00050C7C" w:rsidRPr="0031644C" w:rsidTr="00C53EA1">
        <w:tc>
          <w:tcPr>
            <w:tcW w:w="710" w:type="dxa"/>
          </w:tcPr>
          <w:p w:rsidR="00050C7C" w:rsidRPr="0031644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4C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850" w:type="dxa"/>
          </w:tcPr>
          <w:p w:rsidR="00050C7C" w:rsidRPr="0031644C" w:rsidRDefault="00050C7C" w:rsidP="00C53EA1">
            <w:pPr>
              <w:ind w:right="-108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XV 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Міжнародна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конференція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50C7C" w:rsidRPr="0031644C" w:rsidRDefault="00050C7C" w:rsidP="00C53EA1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b/>
                <w:bCs/>
                <w:sz w:val="24"/>
                <w:szCs w:val="24"/>
              </w:rPr>
              <w:t>з к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ристалохімії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інтерметалічних</w:t>
            </w:r>
            <w:proofErr w:type="spellEnd"/>
            <w:r w:rsidRPr="003164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сполук</w:t>
            </w:r>
          </w:p>
        </w:tc>
        <w:tc>
          <w:tcPr>
            <w:tcW w:w="4371" w:type="dxa"/>
          </w:tcPr>
          <w:p w:rsidR="00050C7C" w:rsidRPr="0031644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</w:t>
            </w:r>
          </w:p>
          <w:p w:rsidR="00050C7C" w:rsidRPr="0031644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хімічний факультет,</w:t>
            </w:r>
          </w:p>
          <w:p w:rsidR="00050C7C" w:rsidRPr="0031644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кафедра неорганічної хімії</w:t>
            </w:r>
          </w:p>
          <w:p w:rsidR="00050C7C" w:rsidRPr="0031644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відповідальний</w:t>
            </w: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академік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НАН України</w:t>
            </w: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050C7C" w:rsidRPr="0031644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Гладишевський</w:t>
            </w:r>
            <w:proofErr w:type="spellEnd"/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Р.Є.</w:t>
            </w:r>
          </w:p>
          <w:p w:rsidR="00050C7C" w:rsidRPr="0031644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79005, м. Львів,</w:t>
            </w:r>
          </w:p>
          <w:p w:rsidR="00050C7C" w:rsidRPr="0031644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Кирила і Мефодія, 6</w:t>
            </w:r>
          </w:p>
          <w:p w:rsidR="00050C7C" w:rsidRPr="0031644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1644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2600388</w:t>
            </w:r>
          </w:p>
          <w:p w:rsidR="00050C7C" w:rsidRPr="0031644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 w:rsidRPr="003D239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33" w:history="1">
              <w:r w:rsidRPr="003D239C">
                <w:rPr>
                  <w:rStyle w:val="a3"/>
                  <w:rFonts w:ascii="Times New Roman" w:hAnsi="Times New Roman"/>
                  <w:sz w:val="24"/>
                  <w:szCs w:val="24"/>
                </w:rPr>
                <w:t>imc@lnu.edu.ua</w:t>
              </w:r>
            </w:hyperlink>
          </w:p>
        </w:tc>
        <w:tc>
          <w:tcPr>
            <w:tcW w:w="1418" w:type="dxa"/>
          </w:tcPr>
          <w:p w:rsidR="00050C7C" w:rsidRPr="0031644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Pr="0031644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/>
              </w:rPr>
              <w:t>25-2</w:t>
            </w:r>
            <w:r w:rsidRPr="0031644C">
              <w:rPr>
                <w:rFonts w:ascii="Times New Roman" w:hAnsi="Times New Roman"/>
                <w:sz w:val="24"/>
                <w:szCs w:val="24"/>
              </w:rPr>
              <w:t>9</w:t>
            </w:r>
            <w:r w:rsidRPr="003164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  <w:p w:rsidR="00050C7C" w:rsidRPr="0031644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31644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543" w:type="dxa"/>
          </w:tcPr>
          <w:p w:rsidR="00050C7C" w:rsidRPr="0031644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Міністерство освіти і науки України</w:t>
            </w:r>
            <w:r w:rsidRPr="0031644C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Pr="0031644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Національна академія наук України</w:t>
            </w:r>
            <w:r w:rsidRPr="0031644C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Pr="0031644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Комітет кристалографів України</w:t>
            </w:r>
            <w:r w:rsidRPr="0031644C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Pr="0031644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644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Міжнародний центр дифракційних даних (ICDD</w:t>
            </w:r>
            <w:r w:rsidRPr="0031644C">
              <w:rPr>
                <w:rFonts w:ascii="Times New Roman" w:hAnsi="Times New Roman"/>
                <w:sz w:val="24"/>
                <w:szCs w:val="24"/>
                <w:lang w:eastAsia="uk-UA"/>
              </w:rPr>
              <w:t>, США)</w:t>
            </w:r>
          </w:p>
        </w:tc>
      </w:tr>
      <w:tr w:rsidR="00050C7C" w:rsidTr="00C53EA1">
        <w:tc>
          <w:tcPr>
            <w:tcW w:w="710" w:type="dxa"/>
          </w:tcPr>
          <w:p w:rsidR="00050C7C" w:rsidRPr="00613684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3850" w:type="dxa"/>
          </w:tcPr>
          <w:p w:rsidR="00050C7C" w:rsidRPr="003D239C" w:rsidRDefault="00050C7C" w:rsidP="00C53EA1">
            <w:pPr>
              <w:jc w:val="left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</w:pPr>
            <w:r w:rsidRPr="003D239C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 xml:space="preserve">Міжнародна конференція </w:t>
            </w:r>
          </w:p>
          <w:p w:rsidR="00050C7C" w:rsidRPr="003D239C" w:rsidRDefault="00050C7C" w:rsidP="00C53EA1">
            <w:pPr>
              <w:jc w:val="left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</w:pPr>
            <w:proofErr w:type="spellStart"/>
            <w:r w:rsidRPr="003D239C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“Актуальні</w:t>
            </w:r>
            <w:proofErr w:type="spellEnd"/>
            <w:r w:rsidRPr="003D239C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 xml:space="preserve"> проблеми мікробіології та </w:t>
            </w:r>
            <w:proofErr w:type="spellStart"/>
            <w:r w:rsidRPr="003D239C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біотехнології”</w:t>
            </w:r>
            <w:proofErr w:type="spellEnd"/>
          </w:p>
          <w:p w:rsidR="00050C7C" w:rsidRDefault="00050C7C" w:rsidP="00C53EA1">
            <w:pPr>
              <w:ind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біологічний факультет,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кафедра біохімії,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кафедра мікробіології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u w:val="single"/>
                <w:lang w:val="uk-UA" w:eastAsia="zh-CN"/>
              </w:rPr>
              <w:t>відповідальні: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проф. Сибірна Н.О.,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Гнатуш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С.О.</w:t>
            </w:r>
          </w:p>
          <w:p w:rsidR="00050C7C" w:rsidRDefault="00050C7C" w:rsidP="00C53EA1">
            <w:pPr>
              <w:tabs>
                <w:tab w:val="left" w:pos="8222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79005, Львів, </w:t>
            </w:r>
          </w:p>
          <w:p w:rsidR="00050C7C" w:rsidRDefault="00050C7C" w:rsidP="00C53EA1">
            <w:pPr>
              <w:tabs>
                <w:tab w:val="left" w:pos="8222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вул. Грушевського, 4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тел.: (032) 2394788, (032) 2394357</w:t>
            </w:r>
          </w:p>
          <w:p w:rsidR="00050C7C" w:rsidRDefault="00050C7C" w:rsidP="00C53EA1">
            <w:pPr>
              <w:textAlignment w:val="top"/>
              <w:outlineLvl w:val="0"/>
            </w:pPr>
            <w:r w:rsidRPr="00366892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e-</w:t>
            </w:r>
            <w:proofErr w:type="spellStart"/>
            <w:r w:rsidRPr="00366892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mail</w:t>
            </w:r>
            <w:proofErr w:type="spellEnd"/>
            <w:r w:rsidRPr="00366892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 xml:space="preserve">: </w:t>
            </w:r>
            <w:hyperlink r:id="rId34" w:history="1">
              <w:r w:rsidRPr="00366892">
                <w:rPr>
                  <w:rStyle w:val="a3"/>
                  <w:rFonts w:ascii="Times New Roman" w:hAnsi="Times New Roman"/>
                  <w:position w:val="-1"/>
                  <w:sz w:val="24"/>
                  <w:szCs w:val="24"/>
                  <w:lang w:val="uk-UA" w:eastAsia="zh-CN"/>
                </w:rPr>
                <w:t>sybirna_natalia@yahoo.com</w:t>
              </w:r>
            </w:hyperlink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F63">
              <w:rPr>
                <w:rFonts w:ascii="Times New Roman" w:hAnsi="Times New Roman"/>
                <w:sz w:val="24"/>
                <w:szCs w:val="24"/>
              </w:rPr>
              <w:t xml:space="preserve">e-mail:  </w:t>
            </w:r>
            <w:hyperlink r:id="rId35" w:history="1">
              <w:r w:rsidRPr="009A5F63">
                <w:rPr>
                  <w:rStyle w:val="a3"/>
                  <w:rFonts w:ascii="Times New Roman" w:hAnsi="Times New Roman"/>
                  <w:sz w:val="24"/>
                  <w:szCs w:val="24"/>
                </w:rPr>
                <w:t>nataliya.sybirna@lnu.edu.ua</w:t>
              </w:r>
            </w:hyperlink>
          </w:p>
          <w:p w:rsidR="00050C7C" w:rsidRPr="009A5F63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color w:val="000000"/>
                <w:spacing w:val="-20"/>
                <w:position w:val="-1"/>
                <w:sz w:val="24"/>
                <w:szCs w:val="24"/>
                <w:lang w:eastAsia="zh-CN"/>
              </w:rPr>
            </w:pPr>
            <w:r w:rsidRPr="009A5F63">
              <w:rPr>
                <w:rFonts w:ascii="Times New Roman" w:eastAsia="Times New Roman" w:hAnsi="Times New Roman"/>
                <w:color w:val="000000"/>
                <w:spacing w:val="-20"/>
                <w:position w:val="-1"/>
                <w:sz w:val="24"/>
                <w:szCs w:val="24"/>
                <w:lang w:eastAsia="zh-CN"/>
              </w:rPr>
              <w:t xml:space="preserve">e-mail: </w:t>
            </w:r>
            <w:hyperlink r:id="rId36" w:history="1">
              <w:r w:rsidRPr="009A5F63">
                <w:rPr>
                  <w:rStyle w:val="a3"/>
                  <w:rFonts w:ascii="Times New Roman" w:hAnsi="Times New Roman"/>
                  <w:sz w:val="24"/>
                  <w:szCs w:val="24"/>
                </w:rPr>
                <w:t>svitlana.hnatush@lnu.edu.ua</w:t>
              </w:r>
            </w:hyperlink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5F63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e-</w:t>
            </w:r>
            <w:proofErr w:type="spellStart"/>
            <w:r w:rsidRPr="009A5F63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mail</w:t>
            </w:r>
            <w:proofErr w:type="spellEnd"/>
            <w:r w:rsidRPr="009A5F63"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 xml:space="preserve">: </w:t>
            </w:r>
            <w:hyperlink r:id="rId37" w:history="1">
              <w:r w:rsidRPr="009A5F63">
                <w:rPr>
                  <w:rStyle w:val="a3"/>
                  <w:rFonts w:ascii="Times New Roman" w:hAnsi="Times New Roman"/>
                  <w:position w:val="-1"/>
                  <w:sz w:val="24"/>
                  <w:szCs w:val="24"/>
                  <w:lang w:val="uk-UA" w:eastAsia="zh-CN"/>
                </w:rPr>
                <w:t>gnatuk88@ukr.net</w:t>
              </w:r>
            </w:hyperlink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 біології клітини НАН України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9A5F6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відповідальний</w:t>
            </w:r>
            <w:r w:rsidRPr="009A5F6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5F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</w:t>
            </w:r>
            <w:r w:rsidRPr="009A5F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України,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 Сибірний А.А.</w:t>
            </w:r>
          </w:p>
          <w:p w:rsidR="00050C7C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79005, м. Львів,</w:t>
            </w:r>
          </w:p>
          <w:p w:rsidR="00050C7C" w:rsidRPr="001E108D" w:rsidRDefault="00050C7C" w:rsidP="00C53EA1">
            <w:pPr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Драгоманова,14</w:t>
            </w:r>
            <w:r>
              <w:rPr>
                <w:rFonts w:ascii="Times New Roman" w:hAnsi="Times New Roman"/>
                <w:sz w:val="24"/>
                <w:szCs w:val="24"/>
              </w:rPr>
              <w:t>/16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2"/>
              <w:gridCol w:w="95"/>
            </w:tblGrid>
            <w:tr w:rsidR="00050C7C" w:rsidRPr="00366892" w:rsidTr="00C53EA1">
              <w:trPr>
                <w:tblCellSpacing w:w="15" w:type="dxa"/>
              </w:trPr>
              <w:tc>
                <w:tcPr>
                  <w:tcW w:w="3517" w:type="dxa"/>
                  <w:vAlign w:val="center"/>
                  <w:hideMark/>
                </w:tcPr>
                <w:p w:rsidR="00050C7C" w:rsidRPr="00366892" w:rsidRDefault="00050C7C" w:rsidP="00C53E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position w:val="-1"/>
                      <w:sz w:val="24"/>
                      <w:szCs w:val="24"/>
                      <w:lang w:val="uk-UA" w:eastAsia="zh-CN"/>
                    </w:rPr>
                    <w:t>тел.: (032) 2612108, (032) 2612163 факс:+38 (032) 2612148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050C7C" w:rsidRPr="00366892" w:rsidRDefault="00050C7C" w:rsidP="00C53E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факс:+38 (032) 2612148</w:t>
            </w:r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lastRenderedPageBreak/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26</w:t>
            </w:r>
            <w:r>
              <w:rPr>
                <w:rFonts w:cs="Calibri"/>
                <w:position w:val="-1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29 вересня 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543" w:type="dxa"/>
          </w:tcPr>
          <w:p w:rsidR="00050C7C" w:rsidRPr="004128F4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Українське товариство клітинної біології;</w:t>
            </w:r>
          </w:p>
          <w:p w:rsidR="00050C7C" w:rsidRDefault="00050C7C" w:rsidP="00C53EA1">
            <w:pPr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Жешувський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університет,</w:t>
            </w:r>
          </w:p>
          <w:p w:rsidR="00050C7C" w:rsidRDefault="00050C7C" w:rsidP="00C53EA1">
            <w:pPr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кафедра мікробіології </w:t>
            </w:r>
          </w:p>
          <w:p w:rsidR="00050C7C" w:rsidRDefault="00050C7C" w:rsidP="00C53EA1">
            <w:pPr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та біотехнології </w:t>
            </w:r>
          </w:p>
          <w:p w:rsidR="00050C7C" w:rsidRDefault="00050C7C" w:rsidP="00C53EA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(Польща)</w:t>
            </w:r>
          </w:p>
        </w:tc>
      </w:tr>
      <w:tr w:rsidR="00050C7C" w:rsidTr="00C53EA1">
        <w:tc>
          <w:tcPr>
            <w:tcW w:w="710" w:type="dxa"/>
          </w:tcPr>
          <w:p w:rsidR="00050C7C" w:rsidRPr="00A41746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1.16</w:t>
            </w:r>
          </w:p>
        </w:tc>
        <w:tc>
          <w:tcPr>
            <w:tcW w:w="3850" w:type="dxa"/>
          </w:tcPr>
          <w:p w:rsidR="00050C7C" w:rsidRDefault="00050C7C" w:rsidP="00C53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2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Міжнародна </w:t>
            </w:r>
          </w:p>
          <w:p w:rsidR="00050C7C" w:rsidRPr="005B2131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науково-практична конференція</w:t>
            </w:r>
          </w:p>
          <w:p w:rsidR="00050C7C" w:rsidRPr="005B2131" w:rsidRDefault="00050C7C" w:rsidP="00C53EA1">
            <w:pPr>
              <w:ind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B2131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>Музейна</w:t>
            </w:r>
            <w:proofErr w:type="spellEnd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педагогіка</w:t>
            </w:r>
            <w:proofErr w:type="spellEnd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контексті</w:t>
            </w:r>
            <w:proofErr w:type="spellEnd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викликів</w:t>
            </w:r>
            <w:proofErr w:type="spellEnd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>сучасної</w:t>
            </w:r>
            <w:proofErr w:type="spellEnd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13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освіти</w:t>
            </w:r>
            <w:proofErr w:type="spellEnd"/>
            <w:r w:rsidRPr="005B2131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71" w:type="dxa"/>
          </w:tcPr>
          <w:p w:rsidR="00050C7C" w:rsidRPr="005B2131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B213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Pr="005B2131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B213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педагогічної освіти,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Науково-навчальна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лабораторія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музейної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педагогіки</w:t>
            </w:r>
            <w:proofErr w:type="spellEnd"/>
          </w:p>
          <w:p w:rsidR="00050C7C" w:rsidRPr="005B2131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B2131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</w:t>
            </w:r>
            <w:r w:rsidRPr="005B213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050C7C" w:rsidRPr="005B2131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5B213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5B213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Караманов</w:t>
            </w:r>
            <w:proofErr w:type="spellEnd"/>
            <w:r w:rsidRPr="005B213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О.В.</w:t>
            </w:r>
          </w:p>
          <w:p w:rsidR="00050C7C" w:rsidRPr="005B2131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5B21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79006, м. Львів,</w:t>
            </w:r>
          </w:p>
          <w:p w:rsidR="00050C7C" w:rsidRPr="005B2131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B21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вул. </w:t>
            </w:r>
            <w:proofErr w:type="spellStart"/>
            <w:r w:rsidRPr="005B21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Туган-Барановського</w:t>
            </w:r>
            <w:proofErr w:type="spellEnd"/>
            <w:r w:rsidRPr="005B213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, 7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2394765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e-mail: </w:t>
            </w:r>
            <w:hyperlink r:id="rId38" w:history="1">
              <w:r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oleksiy.karamanov@lnu.edu.ua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Pr="0055267F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4128F4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ллонський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Польща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Варшавський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Польща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Польща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Прешовський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Словаччина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Коменського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Братислава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Словаччина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Масарика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Чехія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Лейденський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Нідерланди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Німецький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музей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Мюнхен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Німеччина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Аристотеля</w:t>
            </w:r>
            <w:proofErr w:type="spellEnd"/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Салоніки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Греція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Західно-Мічиганський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Каоамазу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США)</w:t>
            </w:r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15168" w:type="dxa"/>
        <w:tblInd w:w="-318" w:type="dxa"/>
        <w:tblLook w:val="04A0"/>
      </w:tblPr>
      <w:tblGrid>
        <w:gridCol w:w="710"/>
        <w:gridCol w:w="3850"/>
        <w:gridCol w:w="4371"/>
        <w:gridCol w:w="1418"/>
        <w:gridCol w:w="1276"/>
        <w:gridCol w:w="3543"/>
      </w:tblGrid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1.17</w:t>
            </w:r>
          </w:p>
        </w:tc>
        <w:tc>
          <w:tcPr>
            <w:tcW w:w="3850" w:type="dxa"/>
          </w:tcPr>
          <w:p w:rsidR="00050C7C" w:rsidRPr="005B2131" w:rsidRDefault="00050C7C" w:rsidP="00C53EA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B2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ХII Львівський міжнародний Бібліотечний форум. </w:t>
            </w:r>
          </w:p>
          <w:p w:rsidR="00050C7C" w:rsidRPr="005B2131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2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Студія </w:t>
            </w:r>
            <w:proofErr w:type="spellStart"/>
            <w:r w:rsidRPr="005B2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“Освіта”</w:t>
            </w:r>
            <w:proofErr w:type="spellEnd"/>
          </w:p>
          <w:p w:rsidR="00050C7C" w:rsidRPr="005B2131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</w:p>
          <w:p w:rsidR="00050C7C" w:rsidRDefault="00050C7C" w:rsidP="00C53EA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050C7C" w:rsidRPr="00DF69D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</w:t>
            </w:r>
          </w:p>
          <w:p w:rsidR="00050C7C" w:rsidRPr="00DF69D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імені Івана Франка,</w:t>
            </w:r>
          </w:p>
          <w:p w:rsidR="00050C7C" w:rsidRPr="00DF69D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культури і мистецтв,</w:t>
            </w:r>
          </w:p>
          <w:p w:rsidR="00050C7C" w:rsidRPr="00DF69D4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бібліотекознавства і бібліографії </w:t>
            </w:r>
          </w:p>
          <w:p w:rsidR="00050C7C" w:rsidRPr="00DF69D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відповідальна</w:t>
            </w: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доц. Демчук Н.Р.</w:t>
            </w:r>
          </w:p>
          <w:p w:rsidR="00050C7C" w:rsidRPr="00DF69D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79006, м. Львів,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Pr="00E00DFF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(032) </w:t>
            </w:r>
            <w:r w:rsidRPr="00E00DFF">
              <w:rPr>
                <w:rFonts w:ascii="Times New Roman" w:hAnsi="Times New Roman"/>
                <w:sz w:val="24"/>
                <w:szCs w:val="24"/>
                <w:lang w:val="uk-UA"/>
              </w:rPr>
              <w:t>2394378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.: +380503712974</w:t>
            </w:r>
          </w:p>
          <w:p w:rsidR="00050C7C" w:rsidRDefault="00050C7C" w:rsidP="00C53EA1">
            <w:pP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: </w:t>
            </w:r>
            <w:hyperlink r:id="rId39" w:history="1">
              <w:r>
                <w:rPr>
                  <w:rStyle w:val="a3"/>
                  <w:rFonts w:ascii="Times New Roman" w:hAnsi="Times New Roman"/>
                  <w:spacing w:val="2"/>
                  <w:sz w:val="24"/>
                  <w:szCs w:val="24"/>
                  <w:lang w:val="uk-UA"/>
                </w:rPr>
                <w:t>ndemch@ukr.net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: </w:t>
            </w:r>
            <w:hyperlink r:id="rId40" w:history="1">
              <w:r>
                <w:rPr>
                  <w:rStyle w:val="a3"/>
                  <w:rFonts w:ascii="Times New Roman" w:hAnsi="Times New Roman"/>
                  <w:spacing w:val="2"/>
                  <w:sz w:val="24"/>
                  <w:szCs w:val="24"/>
                  <w:lang w:val="uk-UA"/>
                </w:rPr>
                <w:t>lsb.dep.cultart@lnu.edu.ua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3543" w:type="dxa"/>
          </w:tcPr>
          <w:p w:rsidR="00050C7C" w:rsidRPr="004128F4" w:rsidRDefault="00050C7C" w:rsidP="00D4576C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tabs>
                <w:tab w:val="left" w:pos="243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організація </w:t>
            </w:r>
          </w:p>
          <w:p w:rsidR="00050C7C" w:rsidRPr="00DF69D4" w:rsidRDefault="00050C7C" w:rsidP="00C53EA1">
            <w:pPr>
              <w:tabs>
                <w:tab w:val="left" w:pos="2431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“Форум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видавців”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0C7C" w:rsidRDefault="00050C7C" w:rsidP="00C53EA1">
            <w:pPr>
              <w:tabs>
                <w:tab w:val="left" w:pos="2431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Наукова бібліотека Львівського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національного </w:t>
            </w: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C7C" w:rsidRPr="00DF69D4" w:rsidRDefault="00050C7C" w:rsidP="00C53EA1">
            <w:pPr>
              <w:tabs>
                <w:tab w:val="left" w:pos="243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Івана Франка</w:t>
            </w:r>
            <w:r w:rsidRPr="00DF69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Pr="00DF69D4" w:rsidRDefault="00050C7C" w:rsidP="00C53EA1">
            <w:pPr>
              <w:tabs>
                <w:tab w:val="left" w:pos="2431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бібліотечна асоціація;</w:t>
            </w:r>
          </w:p>
          <w:p w:rsidR="00050C7C" w:rsidRPr="00DF69D4" w:rsidRDefault="00050C7C" w:rsidP="00C53EA1">
            <w:pPr>
              <w:tabs>
                <w:tab w:val="left" w:pos="2431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інститут книги;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Львівська обласна бібліотека для дітей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3850" w:type="dxa"/>
          </w:tcPr>
          <w:p w:rsidR="00050C7C" w:rsidRPr="00DF69D4" w:rsidRDefault="00050C7C" w:rsidP="00C53EA1">
            <w:pPr>
              <w:ind w:right="-108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Міжнародна науково-практична конференція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110 років Львівської  </w:t>
            </w:r>
            <w:proofErr w:type="spellStart"/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музикології</w:t>
            </w:r>
            <w:proofErr w:type="spellEnd"/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 здобутки  та перспективи</w:t>
            </w:r>
            <w:r w:rsidRPr="00DF69D4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371" w:type="dxa"/>
          </w:tcPr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69D4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hAnsi="Times New Roman"/>
                <w:sz w:val="24"/>
                <w:szCs w:val="24"/>
              </w:rPr>
              <w:t>Франка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69D4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хорового мистецтва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відповідальний: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Дубровний</w:t>
            </w:r>
            <w:proofErr w:type="spellEnd"/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Т.М</w:t>
            </w:r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F69D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  <w:p w:rsidR="00050C7C" w:rsidRPr="00DF69D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79006, м. Львів,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Pr="00E00DFF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(032) </w:t>
            </w:r>
            <w:r w:rsidRPr="00E00DFF">
              <w:rPr>
                <w:rFonts w:ascii="Times New Roman" w:hAnsi="Times New Roman"/>
                <w:sz w:val="24"/>
                <w:szCs w:val="24"/>
                <w:lang w:val="uk-UA"/>
              </w:rPr>
              <w:t>2394</w:t>
            </w:r>
            <w:r w:rsidRPr="00E00DFF">
              <w:rPr>
                <w:rFonts w:ascii="Times New Roman" w:hAnsi="Times New Roman"/>
                <w:sz w:val="24"/>
                <w:szCs w:val="24"/>
              </w:rPr>
              <w:t>296</w:t>
            </w:r>
          </w:p>
          <w:p w:rsidR="00050C7C" w:rsidRPr="00DF69D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.: +38</w:t>
            </w:r>
            <w:r w:rsidRPr="00DF69D4">
              <w:rPr>
                <w:rFonts w:ascii="Times New Roman" w:hAnsi="Times New Roman"/>
                <w:sz w:val="24"/>
                <w:szCs w:val="24"/>
              </w:rPr>
              <w:t>097</w:t>
            </w:r>
            <w:r w:rsidRPr="00DF69D4">
              <w:rPr>
                <w:rFonts w:ascii="Times New Roman" w:hAnsi="Times New Roman"/>
                <w:sz w:val="24"/>
                <w:szCs w:val="24"/>
                <w:lang w:val="uk-UA"/>
              </w:rPr>
              <w:t>3711690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4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taras.dubrovnyy@lnu.edu.ua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вересня-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жовтня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414064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</w:tc>
      </w:tr>
      <w:tr w:rsidR="00050C7C" w:rsidRPr="0070785C" w:rsidTr="00C53EA1">
        <w:tc>
          <w:tcPr>
            <w:tcW w:w="710" w:type="dxa"/>
          </w:tcPr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7078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50" w:type="dxa"/>
          </w:tcPr>
          <w:p w:rsidR="00050C7C" w:rsidRPr="0070785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V </w:t>
            </w:r>
            <w:proofErr w:type="spellStart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Міжнародна</w:t>
            </w:r>
            <w:proofErr w:type="spellEnd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050C7C" w:rsidRPr="0070785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науково-практична</w:t>
            </w:r>
            <w:proofErr w:type="spellEnd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конференція</w:t>
            </w:r>
            <w:proofErr w:type="spellEnd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“</w:t>
            </w:r>
            <w:proofErr w:type="spellStart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Геотуризм</w:t>
            </w:r>
            <w:proofErr w:type="spellEnd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: практика </w:t>
            </w:r>
            <w:proofErr w:type="spellStart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і</w:t>
            </w:r>
            <w:proofErr w:type="spellEnd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досвід</w:t>
            </w:r>
            <w:proofErr w:type="spellEnd"/>
            <w:r w:rsidRPr="0070785C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”</w:t>
            </w:r>
          </w:p>
        </w:tc>
        <w:tc>
          <w:tcPr>
            <w:tcW w:w="4371" w:type="dxa"/>
          </w:tcPr>
          <w:p w:rsidR="00050C7C" w:rsidRPr="0070785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Pr="0070785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геологічний факультет</w:t>
            </w:r>
            <w:r w:rsidRPr="007078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Pr="0070785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кафедра мінералогії, петрографії і геохімії</w:t>
            </w:r>
            <w:r w:rsidRPr="007078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Pr="0070785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географічний факультет</w:t>
            </w:r>
          </w:p>
          <w:p w:rsidR="00050C7C" w:rsidRPr="0070785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відповідальні:</w:t>
            </w:r>
          </w:p>
          <w:p w:rsidR="00050C7C" w:rsidRPr="0070785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 Скакун Л.З.,</w:t>
            </w:r>
          </w:p>
          <w:p w:rsidR="00050C7C" w:rsidRPr="0070785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зав. Мінералогічним музеєм</w:t>
            </w:r>
          </w:p>
          <w:p w:rsidR="00050C7C" w:rsidRPr="0070785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Бучинська</w:t>
            </w:r>
            <w:proofErr w:type="spellEnd"/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А.В.</w:t>
            </w:r>
            <w:r w:rsidRPr="0070785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Pr="0070785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Тиханович</w:t>
            </w:r>
            <w:proofErr w:type="spellEnd"/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Є.Є.</w:t>
            </w:r>
          </w:p>
          <w:p w:rsidR="00050C7C" w:rsidRPr="0070785C" w:rsidRDefault="00050C7C" w:rsidP="00C53EA1">
            <w:pPr>
              <w:tabs>
                <w:tab w:val="left" w:pos="2102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79005, м. Львів,</w:t>
            </w:r>
          </w:p>
          <w:p w:rsidR="00050C7C" w:rsidRPr="0070785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Грушевського, 4</w:t>
            </w:r>
          </w:p>
          <w:p w:rsidR="00050C7C" w:rsidRPr="0070785C" w:rsidRDefault="00050C7C" w:rsidP="00C53EA1">
            <w:pPr>
              <w:textAlignment w:val="top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2394700,</w:t>
            </w:r>
          </w:p>
          <w:p w:rsidR="00050C7C" w:rsidRPr="0070785C" w:rsidRDefault="00050C7C" w:rsidP="00C53EA1">
            <w:pPr>
              <w:jc w:val="left"/>
              <w:rPr>
                <w:lang w:val="uk-UA"/>
              </w:rPr>
            </w:pPr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70785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42" w:history="1">
              <w:r w:rsidRPr="007078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leonid.skakun@</w:t>
              </w:r>
              <w:r w:rsidRPr="007078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uk-UA"/>
                </w:rPr>
                <w:t>lnu.edu.ua</w:t>
              </w:r>
            </w:hyperlink>
          </w:p>
          <w:p w:rsidR="00050C7C" w:rsidRPr="0070785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79000, вул. П. Дорошенка, 41</w:t>
            </w:r>
          </w:p>
          <w:p w:rsidR="00050C7C" w:rsidRPr="0070785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0785C">
              <w:rPr>
                <w:rFonts w:ascii="Times New Roman" w:hAnsi="Times New Roman"/>
                <w:sz w:val="24"/>
                <w:szCs w:val="24"/>
              </w:rPr>
              <w:t>: +380676728535</w:t>
            </w: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43" w:history="1">
              <w:r w:rsidRPr="00AC1C9F">
                <w:rPr>
                  <w:rStyle w:val="a3"/>
                  <w:rFonts w:ascii="Times New Roman" w:hAnsi="Times New Roman"/>
                  <w:sz w:val="24"/>
                  <w:szCs w:val="24"/>
                </w:rPr>
                <w:t>albertsna.buchynska@lnu.edu.ua</w:t>
              </w:r>
            </w:hyperlink>
          </w:p>
          <w:p w:rsidR="00050C7C" w:rsidRPr="0070785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70785C">
              <w:rPr>
                <w:rFonts w:ascii="Times New Roman" w:hAnsi="Times New Roman"/>
                <w:sz w:val="24"/>
                <w:szCs w:val="24"/>
              </w:rPr>
              <w:t>: +380978526584</w:t>
            </w: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C7C" w:rsidRPr="0070785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44" w:history="1">
              <w:r w:rsidRPr="00AC1C9F">
                <w:rPr>
                  <w:rStyle w:val="a3"/>
                  <w:rFonts w:ascii="Times New Roman" w:hAnsi="Times New Roman"/>
                  <w:sz w:val="24"/>
                  <w:szCs w:val="24"/>
                </w:rPr>
                <w:t>yevhen.tykhanovych@lnu.edu.ua</w:t>
              </w:r>
            </w:hyperlink>
          </w:p>
        </w:tc>
        <w:tc>
          <w:tcPr>
            <w:tcW w:w="1418" w:type="dxa"/>
          </w:tcPr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Львів,</w:t>
            </w:r>
          </w:p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5C">
              <w:rPr>
                <w:rFonts w:ascii="Times New Roman" w:hAnsi="Times New Roman"/>
                <w:sz w:val="24"/>
                <w:szCs w:val="24"/>
              </w:rPr>
              <w:t>6-8</w:t>
            </w:r>
          </w:p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</w:p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85C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70785C" w:rsidRDefault="00050C7C" w:rsidP="00D4576C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85C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 w:rsidRPr="00707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70785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Національний </w:t>
            </w:r>
          </w:p>
          <w:p w:rsidR="00050C7C" w:rsidRPr="0070785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85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науково-природничий музей НАН України</w:t>
            </w:r>
            <w:r w:rsidRPr="00707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70785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85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Вища Професійна школа в Кросно (Польща)</w:t>
            </w:r>
            <w:r w:rsidRPr="007078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70785C" w:rsidRDefault="00050C7C" w:rsidP="00C53EA1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70785C">
              <w:rPr>
                <w:rFonts w:ascii="Times New Roman" w:eastAsia="Times New Roman" w:hAnsi="Times New Roman"/>
                <w:sz w:val="24"/>
                <w:szCs w:val="24"/>
              </w:rPr>
              <w:t>Вроцлавський</w:t>
            </w:r>
            <w:proofErr w:type="spellEnd"/>
            <w:r w:rsidRPr="007078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785C"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7078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78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0785C">
              <w:rPr>
                <w:rFonts w:ascii="Times New Roman" w:eastAsia="Times New Roman" w:hAnsi="Times New Roman"/>
                <w:sz w:val="24"/>
                <w:szCs w:val="24"/>
              </w:rPr>
              <w:t>Польща</w:t>
            </w:r>
            <w:proofErr w:type="spellEnd"/>
            <w:r w:rsidRPr="0070785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50C7C" w:rsidTr="00C53EA1">
        <w:tc>
          <w:tcPr>
            <w:tcW w:w="710" w:type="dxa"/>
          </w:tcPr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0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XV</w:t>
            </w:r>
            <w:r w:rsidRPr="00DF69D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Міжнародна</w:t>
            </w:r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50C7C" w:rsidRPr="00DF69D4" w:rsidRDefault="00050C7C" w:rsidP="00C53EA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наукова конференція</w:t>
            </w:r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50C7C" w:rsidRPr="00DF69D4" w:rsidRDefault="00050C7C" w:rsidP="00C53EA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“Географія</w:t>
            </w:r>
            <w:proofErr w:type="spellEnd"/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економіка та туризм: національний та міжнародний </w:t>
            </w:r>
            <w:proofErr w:type="spellStart"/>
            <w:r w:rsidRPr="00DF69D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досвід”</w:t>
            </w:r>
            <w:proofErr w:type="spellEnd"/>
          </w:p>
          <w:p w:rsidR="00050C7C" w:rsidRDefault="00050C7C" w:rsidP="00C53EA1">
            <w:pPr>
              <w:ind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географічний факультет,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туризму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Каднічанський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Д.А.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П. Дорошенка, 41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2394603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Cs/>
                <w:spacing w:val="5"/>
                <w:sz w:val="24"/>
                <w:szCs w:val="24"/>
                <w:lang w:val="uk-UA" w:eastAsia="uk-UA"/>
              </w:rPr>
              <w:t xml:space="preserve">: </w:t>
            </w:r>
            <w:hyperlink r:id="rId45" w:history="1">
              <w:r>
                <w:rPr>
                  <w:rStyle w:val="a3"/>
                  <w:rFonts w:ascii="Times New Roman" w:hAnsi="Times New Roman"/>
                  <w:bCs/>
                  <w:spacing w:val="5"/>
                  <w:sz w:val="24"/>
                  <w:szCs w:val="24"/>
                  <w:lang w:val="uk-UA" w:eastAsia="uk-UA"/>
                </w:rPr>
                <w:t>dimakad@ukr.net</w:t>
              </w:r>
            </w:hyperlink>
          </w:p>
          <w:p w:rsidR="00050C7C" w:rsidRPr="00646E6B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6E6B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46" w:history="1">
              <w:r w:rsidRPr="00646E6B">
                <w:rPr>
                  <w:rStyle w:val="a3"/>
                  <w:rFonts w:ascii="Times New Roman" w:hAnsi="Times New Roman"/>
                  <w:sz w:val="24"/>
                  <w:szCs w:val="24"/>
                </w:rPr>
                <w:t>dmytro.kadnichanskiy@lnu.edu.ua</w:t>
              </w:r>
            </w:hyperlink>
            <w:r w:rsidRPr="00646E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0C7C" w:rsidRPr="00101DAE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7-9 жовтня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543" w:type="dxa"/>
          </w:tcPr>
          <w:p w:rsidR="00050C7C" w:rsidRPr="004128F4" w:rsidRDefault="00050C7C" w:rsidP="008A767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4D7D29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D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Львівська обласна державна адміністрація;</w:t>
            </w:r>
          </w:p>
          <w:p w:rsidR="00050C7C" w:rsidRPr="004D7D29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D7D2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Львівська обласна організація Національної спілки краєзнавців України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Pr="0070785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6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Міжнародна</w:t>
            </w:r>
            <w:proofErr w:type="spellEnd"/>
            <w:r w:rsidRPr="00DF6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DF69D4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F6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наукова</w:t>
            </w:r>
            <w:proofErr w:type="spellEnd"/>
            <w:r w:rsidRPr="00DF6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6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конференція</w:t>
            </w:r>
            <w:proofErr w:type="spellEnd"/>
          </w:p>
          <w:p w:rsidR="00050C7C" w:rsidRPr="00DF69D4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6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“</w:t>
            </w:r>
            <w:proofErr w:type="spellStart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>Фінансовий</w:t>
            </w:r>
            <w:proofErr w:type="spellEnd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>бізнес</w:t>
            </w:r>
            <w:proofErr w:type="spellEnd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>Україні</w:t>
            </w:r>
            <w:proofErr w:type="spellEnd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</w:rPr>
              <w:t>світі</w:t>
            </w:r>
            <w:proofErr w:type="spellEnd"/>
            <w:r w:rsidRPr="00DF69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”</w:t>
            </w:r>
          </w:p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50C7C" w:rsidRDefault="00050C7C" w:rsidP="00C53EA1">
            <w:pPr>
              <w:ind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економічний факультет,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банківського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страхового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бізнесу</w:t>
            </w:r>
            <w:proofErr w:type="spellEnd"/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відповідальний: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Реверчук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С.К.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79006,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 Свободи, 18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тел.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(032)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94589</w:t>
            </w:r>
          </w:p>
          <w:p w:rsidR="00050C7C" w:rsidRPr="00C55147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47" w:history="1">
              <w:r w:rsidRPr="00C076F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bsb.franko@ukr.net</w:t>
              </w:r>
            </w:hyperlink>
          </w:p>
        </w:tc>
        <w:tc>
          <w:tcPr>
            <w:tcW w:w="1418" w:type="dxa"/>
          </w:tcPr>
          <w:p w:rsidR="00050C7C" w:rsidRPr="00101DAE" w:rsidRDefault="00050C7C" w:rsidP="00C53EA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 жовтня 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543" w:type="dxa"/>
          </w:tcPr>
          <w:p w:rsidR="00050C7C" w:rsidRPr="004128F4" w:rsidRDefault="00050C7C" w:rsidP="008A7675">
            <w:pPr>
              <w:pStyle w:val="norma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DF69D4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>АТ КБ “</w:t>
            </w:r>
            <w:proofErr w:type="spellStart"/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>Приватбанк</w:t>
            </w:r>
            <w:proofErr w:type="spellEnd"/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 xml:space="preserve">АТ </w:t>
            </w:r>
            <w:proofErr w:type="spellStart"/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>Банк”Львів</w:t>
            </w:r>
            <w:proofErr w:type="spellEnd"/>
            <w:r w:rsidRPr="00DF69D4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1.22</w:t>
            </w:r>
          </w:p>
        </w:tc>
        <w:tc>
          <w:tcPr>
            <w:tcW w:w="3850" w:type="dxa"/>
          </w:tcPr>
          <w:p w:rsidR="00050C7C" w:rsidRPr="00DF69D4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DF69D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IV </w:t>
            </w:r>
            <w:r w:rsidRPr="00DF69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конференція</w:t>
            </w:r>
            <w:r w:rsidRPr="00DF69D4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050C7C" w:rsidRPr="00DF69D4" w:rsidRDefault="00050C7C" w:rsidP="00C53EA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“Сучасна</w:t>
            </w:r>
            <w:proofErr w:type="spellEnd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парадигма публічного </w:t>
            </w:r>
            <w:proofErr w:type="spellStart"/>
            <w:r w:rsidRPr="00DF69D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управління”</w:t>
            </w:r>
            <w:proofErr w:type="spellEnd"/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управління фінансами та бізнесу,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Чернігівський національний технологічний університет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Капленко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Г.В.,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 Руденко О.М.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79005, м. Львів,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Коперника, 3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2356450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.: +380676745460</w:t>
            </w:r>
          </w:p>
          <w:p w:rsidR="00050C7C" w:rsidRDefault="00050C7C" w:rsidP="00C53EA1">
            <w:pPr>
              <w:jc w:val="left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4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haliakapl@gmail.com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5"/>
              <w:gridCol w:w="2876"/>
            </w:tblGrid>
            <w:tr w:rsidR="00050C7C" w:rsidRPr="0048214E" w:rsidTr="00C53E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0C7C" w:rsidRPr="0048214E" w:rsidRDefault="00050C7C" w:rsidP="00C53E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214E">
                    <w:rPr>
                      <w:rFonts w:ascii="Times New Roman" w:hAnsi="Times New Roman"/>
                      <w:sz w:val="24"/>
                      <w:szCs w:val="24"/>
                    </w:rPr>
                    <w:t xml:space="preserve">e-mail: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0C7C" w:rsidRPr="0048214E" w:rsidRDefault="00050C7C" w:rsidP="00C53EA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49" w:history="1">
                    <w:r w:rsidRPr="0048214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halyna.kaplenko@lnu.edu.ua</w:t>
                    </w:r>
                  </w:hyperlink>
                </w:p>
              </w:tc>
            </w:tr>
          </w:tbl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Чернігівський національний технологічний університет,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14000, м. Чернігів,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вул. Шевченка, 95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>(0462) 665103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.: +380674082028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hyperlink r:id="rId5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o_rudenko@i.ua</w:t>
              </w:r>
            </w:hyperlink>
          </w:p>
        </w:tc>
        <w:tc>
          <w:tcPr>
            <w:tcW w:w="1418" w:type="dxa"/>
          </w:tcPr>
          <w:p w:rsidR="00050C7C" w:rsidRPr="009F1CC3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2DA3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модернізації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”; 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регіональний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Президентові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Чернігівська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політехніка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адаптації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стандартів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європейського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союзу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DTI University:</w:t>
            </w:r>
          </w:p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Dubnica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Vahom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(Slovakia);</w:t>
            </w:r>
          </w:p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Technical University of Kosice (</w:t>
            </w:r>
            <w:r>
              <w:rPr>
                <w:rFonts w:ascii="Times New Roman" w:hAnsi="Times New Roman"/>
                <w:sz w:val="24"/>
                <w:szCs w:val="24"/>
              </w:rPr>
              <w:t>Slovakia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Varna Free University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Chernorizets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Hrabar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” (Bulgaria);</w:t>
            </w:r>
          </w:p>
          <w:p w:rsidR="00050C7C" w:rsidRPr="000A5D04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A5D0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Kielce University of Technology (</w:t>
            </w:r>
            <w:proofErr w:type="spellStart"/>
            <w:r w:rsidRPr="000A5D0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Politechnika</w:t>
            </w:r>
            <w:proofErr w:type="spellEnd"/>
            <w:r w:rsidRPr="000A5D0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5D0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Świętokrzyska</w:t>
            </w:r>
            <w:proofErr w:type="spellEnd"/>
            <w:r w:rsidRPr="000A5D04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)</w:t>
            </w:r>
          </w:p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(Poland);</w:t>
            </w:r>
          </w:p>
          <w:p w:rsidR="00050C7C" w:rsidRDefault="00050C7C" w:rsidP="00C53EA1">
            <w:pPr>
              <w:shd w:val="clear" w:color="auto" w:fill="FFFFFF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National Institute of Economic Research (Georgia);</w:t>
            </w:r>
          </w:p>
          <w:p w:rsidR="00050C7C" w:rsidRPr="004A73DD" w:rsidRDefault="00050C7C" w:rsidP="00C53EA1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15168" w:type="dxa"/>
        <w:tblInd w:w="-318" w:type="dxa"/>
        <w:tblLook w:val="04A0"/>
      </w:tblPr>
      <w:tblGrid>
        <w:gridCol w:w="710"/>
        <w:gridCol w:w="3850"/>
        <w:gridCol w:w="4371"/>
        <w:gridCol w:w="1418"/>
        <w:gridCol w:w="1276"/>
        <w:gridCol w:w="3543"/>
      </w:tblGrid>
      <w:tr w:rsidR="00050C7C" w:rsidRPr="004B11E3" w:rsidTr="00C53EA1">
        <w:tc>
          <w:tcPr>
            <w:tcW w:w="710" w:type="dxa"/>
          </w:tcPr>
          <w:p w:rsidR="00050C7C" w:rsidRPr="004B11E3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1.23</w:t>
            </w:r>
          </w:p>
        </w:tc>
        <w:tc>
          <w:tcPr>
            <w:tcW w:w="3850" w:type="dxa"/>
          </w:tcPr>
          <w:p w:rsidR="00050C7C" w:rsidRPr="004B11E3" w:rsidRDefault="00050C7C" w:rsidP="00C53EA1">
            <w:pPr>
              <w:tabs>
                <w:tab w:val="left" w:pos="8222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B11E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П’ятий Міжнародний конгрес прав людини у Львові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71" w:type="dxa"/>
          </w:tcPr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факультет міжнародних відносин,</w:t>
            </w:r>
          </w:p>
          <w:p w:rsidR="00050C7C" w:rsidRPr="004B11E3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Центр міжнародної безпеки та партнерства</w:t>
            </w:r>
          </w:p>
          <w:p w:rsidR="00050C7C" w:rsidRPr="004B11E3" w:rsidRDefault="00050C7C" w:rsidP="00C53EA1">
            <w:pP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val="uk-UA"/>
              </w:rPr>
              <w:t>відповідальні</w:t>
            </w:r>
            <w:r w:rsidRPr="004B11E3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Мальський</w:t>
            </w:r>
            <w:proofErr w:type="spellEnd"/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М.З.,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Кучик</w:t>
            </w:r>
            <w:proofErr w:type="spellEnd"/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О.С.,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 Гладиш М.Л.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м. Львів,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вул. Січових Стрільців, 19</w:t>
            </w:r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тел.: (032) 2394132, (032) 2394288</w:t>
            </w:r>
          </w:p>
          <w:p w:rsidR="00050C7C" w:rsidRPr="004B11E3" w:rsidRDefault="00050C7C" w:rsidP="00C53EA1">
            <w:pPr>
              <w:rPr>
                <w:lang w:val="uk-UA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51" w:history="1">
              <w:r w:rsidRPr="004B11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uk-UA" w:eastAsia="uk-UA"/>
                </w:rPr>
                <w:t>ol_kuchyk@ukr.net</w:t>
              </w:r>
            </w:hyperlink>
          </w:p>
          <w:p w:rsidR="00050C7C" w:rsidRPr="004B11E3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1E3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52" w:history="1">
              <w:r w:rsidRPr="004B11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oleksandr.kuchyk@lnu.edu.ua</w:t>
              </w:r>
            </w:hyperlink>
          </w:p>
        </w:tc>
        <w:tc>
          <w:tcPr>
            <w:tcW w:w="1418" w:type="dxa"/>
          </w:tcPr>
          <w:p w:rsidR="00050C7C" w:rsidRPr="004B11E3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  <w:r w:rsidRPr="004B11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Pr="004B11E3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20-21 жовтня</w:t>
            </w:r>
          </w:p>
          <w:p w:rsidR="00050C7C" w:rsidRPr="004B11E3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4B11E3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543" w:type="dxa"/>
          </w:tcPr>
          <w:p w:rsidR="00050C7C" w:rsidRPr="004128F4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4B11E3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B11E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Львівська обласна державна адміністрація;</w:t>
            </w:r>
          </w:p>
          <w:p w:rsidR="00050C7C" w:rsidRPr="004B11E3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Центр інформації та документації НАТО;</w:t>
            </w:r>
          </w:p>
          <w:p w:rsidR="00050C7C" w:rsidRPr="004B11E3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Чорноморський університет (Грузія);</w:t>
            </w:r>
          </w:p>
          <w:p w:rsidR="00050C7C" w:rsidRPr="004B11E3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Братислави (Словаччина);</w:t>
            </w:r>
          </w:p>
          <w:p w:rsidR="00050C7C" w:rsidRPr="004B11E3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Вроцлавський університет (Польща)</w:t>
            </w:r>
            <w:r w:rsidRPr="004B11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Pr="004B11E3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Ягеллонський</w:t>
            </w:r>
            <w:proofErr w:type="spellEnd"/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 </w:t>
            </w:r>
          </w:p>
          <w:p w:rsidR="00050C7C" w:rsidRPr="004B11E3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11E3">
              <w:rPr>
                <w:rFonts w:ascii="Times New Roman" w:hAnsi="Times New Roman"/>
                <w:sz w:val="24"/>
                <w:szCs w:val="24"/>
                <w:lang w:val="uk-UA"/>
              </w:rPr>
              <w:t>(м. Краків, Польща)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3850" w:type="dxa"/>
          </w:tcPr>
          <w:p w:rsidR="00050C7C" w:rsidRDefault="00050C7C" w:rsidP="00C53EA1">
            <w:pPr>
              <w:tabs>
                <w:tab w:val="left" w:pos="8222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Міжнародна</w:t>
            </w:r>
          </w:p>
          <w:p w:rsidR="00050C7C" w:rsidRPr="007122C7" w:rsidRDefault="00050C7C" w:rsidP="00C53EA1">
            <w:pPr>
              <w:tabs>
                <w:tab w:val="left" w:pos="8222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наукова конференція</w:t>
            </w:r>
          </w:p>
          <w:p w:rsidR="00050C7C" w:rsidRPr="007122C7" w:rsidRDefault="00050C7C" w:rsidP="00C53EA1">
            <w:pPr>
              <w:tabs>
                <w:tab w:val="left" w:pos="8222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Сигнатура</w:t>
            </w:r>
            <w:proofErr w:type="spellEnd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українки</w:t>
            </w:r>
            <w:proofErr w:type="spellEnd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вимірі</w:t>
            </w:r>
            <w:proofErr w:type="spellEnd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ХХ </w:t>
            </w:r>
            <w:proofErr w:type="spellStart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ст</w:t>
            </w:r>
            <w:proofErr w:type="spellEnd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.: </w:t>
            </w:r>
            <w:proofErr w:type="spellStart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до</w:t>
            </w:r>
            <w:proofErr w:type="spellEnd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120-річчя Л</w:t>
            </w:r>
            <w:proofErr w:type="spellStart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ідії</w:t>
            </w:r>
            <w:proofErr w:type="spellEnd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Бурачинської</w:t>
            </w:r>
            <w:proofErr w:type="spellEnd"/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  <w:r w:rsidRPr="007122C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371" w:type="dxa"/>
          </w:tcPr>
          <w:p w:rsidR="00050C7C" w:rsidRPr="00CD38FD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38FD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8FD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8FD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8FD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8FD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38FD">
              <w:rPr>
                <w:rFonts w:ascii="Times New Roman" w:hAnsi="Times New Roman"/>
                <w:sz w:val="24"/>
                <w:szCs w:val="24"/>
              </w:rPr>
              <w:t>Франка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Pr="00CD38FD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8FD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Pr="00CD38FD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38FD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8FD">
              <w:rPr>
                <w:rFonts w:ascii="Times New Roman" w:hAnsi="Times New Roman"/>
                <w:sz w:val="24"/>
                <w:szCs w:val="24"/>
                <w:lang w:val="uk-UA"/>
              </w:rPr>
              <w:t>соціокультурного менеджменту</w:t>
            </w:r>
          </w:p>
          <w:p w:rsidR="00050C7C" w:rsidRPr="00CD38FD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38FD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Pr="00CD38FD" w:rsidRDefault="00050C7C" w:rsidP="00C53EA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D38F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CD38F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Белінська</w:t>
            </w:r>
            <w:proofErr w:type="spellEnd"/>
            <w:r w:rsidRPr="00CD38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38F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Л.С</w:t>
            </w:r>
            <w:r w:rsidRPr="00CD38F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CD38F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  <w:p w:rsidR="00050C7C" w:rsidRPr="00CD38FD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D38F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79006, м. Львів,</w:t>
            </w:r>
          </w:p>
          <w:p w:rsidR="00050C7C" w:rsidRPr="00CD38FD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38FD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Pr="00CD38FD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CD38FD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CD38FD">
              <w:rPr>
                <w:rFonts w:ascii="Times New Roman" w:hAnsi="Times New Roman"/>
                <w:sz w:val="24"/>
                <w:szCs w:val="24"/>
              </w:rPr>
              <w:t>: (032) 2394317</w:t>
            </w:r>
          </w:p>
          <w:p w:rsidR="00050C7C" w:rsidRPr="00CD38FD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38FD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CD38FD">
              <w:rPr>
                <w:rFonts w:ascii="Times New Roman" w:hAnsi="Times New Roman"/>
                <w:sz w:val="24"/>
                <w:szCs w:val="24"/>
                <w:lang w:val="uk-UA"/>
              </w:rPr>
              <w:t>.: +38</w:t>
            </w:r>
            <w:r w:rsidRPr="00CD38FD">
              <w:rPr>
                <w:rFonts w:ascii="Times New Roman" w:hAnsi="Times New Roman"/>
                <w:sz w:val="24"/>
                <w:szCs w:val="24"/>
              </w:rPr>
              <w:t>0</w:t>
            </w:r>
            <w:r w:rsidRPr="00CD38FD">
              <w:rPr>
                <w:rFonts w:ascii="Times New Roman" w:hAnsi="Times New Roman"/>
                <w:sz w:val="24"/>
                <w:szCs w:val="24"/>
                <w:lang w:val="uk-UA"/>
              </w:rPr>
              <w:t>677005939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5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lyudmyla.belinska@lnu.edu.ua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060166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spacing w:after="12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Львівська академія мистецтв;</w:t>
            </w:r>
          </w:p>
          <w:p w:rsidR="00050C7C" w:rsidRDefault="00050C7C" w:rsidP="00C53EA1">
            <w:pPr>
              <w:spacing w:after="12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керівних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кадрів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мистецтв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ультури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мистецтв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spacing w:after="12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музей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</w:p>
          <w:p w:rsidR="00050C7C" w:rsidRDefault="00050C7C" w:rsidP="00C53EA1">
            <w:pPr>
              <w:spacing w:after="12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Нью-Йорку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(США)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050C7C" w:rsidRDefault="00050C7C" w:rsidP="00C53EA1">
            <w:pPr>
              <w:spacing w:after="12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Вільна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Нью-Йорку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(США)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050C7C" w:rsidRPr="00AC42B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Релігійне т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овариство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українців католиків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вята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Софія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Філадельфії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(США);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(м. Мюнхен, Німеччина)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1.25</w:t>
            </w:r>
          </w:p>
        </w:tc>
        <w:tc>
          <w:tcPr>
            <w:tcW w:w="3850" w:type="dxa"/>
          </w:tcPr>
          <w:p w:rsidR="00050C7C" w:rsidRPr="003878CC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878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Міжнародна наукова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  <w:r w:rsidRPr="003878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рхеологічна конференція</w:t>
            </w:r>
          </w:p>
        </w:tc>
        <w:tc>
          <w:tcPr>
            <w:tcW w:w="4371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історичний факультет,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археології та спеціальних галузей історичної науки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відповідальна: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Білас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Н.М.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2394129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e-mail: </w:t>
            </w:r>
            <w:hyperlink r:id="rId5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nataliya.bilas@lnu.edu.ua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Львів-</w:t>
            </w:r>
            <w:proofErr w:type="spellEnd"/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Винники,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060166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Комунальний заклад Львівської обласної ради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ЛОР)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Історико-краєзнавчий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музей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(м. Львів-Винники, Україна)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Інститут археології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Жешувського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університету (Польща)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3850" w:type="dxa"/>
          </w:tcPr>
          <w:p w:rsidR="00050C7C" w:rsidRPr="00C74BC5" w:rsidRDefault="00050C7C" w:rsidP="00C53EA1">
            <w:pPr>
              <w:tabs>
                <w:tab w:val="left" w:pos="8222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4BC5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  <w:r w:rsidRPr="00C74B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Міжнародний форум з практики Європейського Суду з прав людини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371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юридичний факультет,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конституційного права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відповідальна: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Мочульська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М.Є.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вул. Січових Стрільців, 14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2394477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5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marta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mochulska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lnu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edu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3543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Міністерство освіти і науки України</w:t>
            </w:r>
          </w:p>
        </w:tc>
      </w:tr>
      <w:tr w:rsidR="00050C7C" w:rsidRPr="003844DD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3850" w:type="dxa"/>
          </w:tcPr>
          <w:p w:rsidR="00050C7C" w:rsidRDefault="00050C7C" w:rsidP="00C53EA1">
            <w:pPr>
              <w:tabs>
                <w:tab w:val="left" w:pos="8222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74BC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Міжнародна</w:t>
            </w:r>
          </w:p>
          <w:p w:rsidR="00050C7C" w:rsidRPr="00C74BC5" w:rsidRDefault="00050C7C" w:rsidP="00C53EA1">
            <w:pPr>
              <w:tabs>
                <w:tab w:val="left" w:pos="8222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C74BC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наукова конференція</w:t>
            </w:r>
            <w:r w:rsidRPr="00C74BC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C74BC5" w:rsidRDefault="00050C7C" w:rsidP="00C53EA1">
            <w:pPr>
              <w:tabs>
                <w:tab w:val="left" w:pos="8222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74BC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“Міжнародні</w:t>
            </w:r>
            <w:proofErr w:type="spellEnd"/>
            <w:r w:rsidRPr="00C74BC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конфлікти в сучасному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світі</w:t>
            </w:r>
            <w:r w:rsidRPr="00C74BC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: від регіонального суперництва до глобального </w:t>
            </w:r>
            <w:proofErr w:type="spellStart"/>
            <w:r w:rsidRPr="00C74BC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протистояння”</w:t>
            </w:r>
            <w:proofErr w:type="spellEnd"/>
          </w:p>
          <w:p w:rsidR="00050C7C" w:rsidRDefault="00050C7C" w:rsidP="00C53EA1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371" w:type="dxa"/>
          </w:tcPr>
          <w:p w:rsidR="00050C7C" w:rsidRPr="00C74BC5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Pr="00C74BC5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факультет міжнародних відносин,</w:t>
            </w:r>
          </w:p>
          <w:p w:rsidR="00050C7C" w:rsidRPr="00C74BC5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Центр міжнародної безпеки та партнерства</w:t>
            </w:r>
          </w:p>
          <w:p w:rsidR="00050C7C" w:rsidRPr="00C74BC5" w:rsidRDefault="00050C7C" w:rsidP="00C53EA1">
            <w:pPr>
              <w:jc w:val="left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C74BC5">
              <w:rPr>
                <w:rFonts w:ascii="Times New Roman" w:hAnsi="Times New Roman"/>
                <w:spacing w:val="-4"/>
                <w:sz w:val="24"/>
                <w:szCs w:val="24"/>
                <w:u w:val="single"/>
                <w:lang w:val="uk-UA"/>
              </w:rPr>
              <w:t>відповідальні</w:t>
            </w:r>
            <w:r w:rsidRPr="00C74BC5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  <w:p w:rsidR="00050C7C" w:rsidRPr="00C74BC5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Мальський</w:t>
            </w:r>
            <w:proofErr w:type="spellEnd"/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М.З.,</w:t>
            </w:r>
          </w:p>
          <w:p w:rsidR="00050C7C" w:rsidRPr="00C74BC5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доц. </w:t>
            </w:r>
            <w:proofErr w:type="spellStart"/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Кучик</w:t>
            </w:r>
            <w:proofErr w:type="spellEnd"/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О.С.,</w:t>
            </w:r>
          </w:p>
          <w:p w:rsidR="00050C7C" w:rsidRPr="00C74BC5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 Вовк Р.В.</w:t>
            </w:r>
          </w:p>
          <w:p w:rsidR="00050C7C" w:rsidRPr="00C74BC5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м. Львів,</w:t>
            </w:r>
          </w:p>
          <w:p w:rsidR="00050C7C" w:rsidRPr="00C74BC5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вул. Січових Стрільців, 19</w:t>
            </w:r>
          </w:p>
          <w:p w:rsidR="00050C7C" w:rsidRPr="00C74BC5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тел.: (032) 2394132, (032) 2394288</w:t>
            </w:r>
          </w:p>
          <w:p w:rsidR="00050C7C" w:rsidRPr="00C74BC5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e-</w:t>
            </w:r>
            <w:proofErr w:type="spellStart"/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C74B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r w:rsidRPr="00C74BC5"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hyperlink r:id="rId56" w:history="1">
              <w:r w:rsidRPr="00C74BC5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ol_kuchyk@ukr.net</w:t>
              </w:r>
            </w:hyperlink>
          </w:p>
          <w:p w:rsidR="00050C7C" w:rsidRPr="00C74BC5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74BC5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57" w:history="1">
              <w:r w:rsidRPr="00167003"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oleksandr.kuchyk@lnu.edu.ua</w:t>
              </w:r>
            </w:hyperlink>
          </w:p>
        </w:tc>
        <w:tc>
          <w:tcPr>
            <w:tcW w:w="141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1-2 грудня 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543" w:type="dxa"/>
          </w:tcPr>
          <w:p w:rsidR="00050C7C" w:rsidRPr="00060166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Львівська обласна державна адміністрація;</w:t>
            </w:r>
          </w:p>
          <w:p w:rsidR="00050C7C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інформації та документації НАТО;</w:t>
            </w:r>
          </w:p>
          <w:p w:rsidR="00050C7C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Чорноморський університет (Грузія);</w:t>
            </w:r>
          </w:p>
          <w:p w:rsidR="00050C7C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Університет Братислави (Словаччина);</w:t>
            </w:r>
          </w:p>
          <w:p w:rsidR="00050C7C" w:rsidRDefault="00050C7C" w:rsidP="00C53EA1">
            <w:pPr>
              <w:ind w:right="-5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Вроцлавський університет (Польща)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Люблінський католицький університет Івана Павла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Польща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sz w:val="28"/>
          <w:szCs w:val="28"/>
        </w:rPr>
        <w:t>Всеукраїнські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710"/>
        <w:gridCol w:w="3827"/>
        <w:gridCol w:w="4394"/>
        <w:gridCol w:w="1595"/>
        <w:gridCol w:w="1276"/>
        <w:gridCol w:w="3543"/>
      </w:tblGrid>
      <w:tr w:rsidR="00050C7C" w:rsidTr="00C53EA1">
        <w:tc>
          <w:tcPr>
            <w:tcW w:w="710" w:type="dxa"/>
          </w:tcPr>
          <w:p w:rsidR="00050C7C" w:rsidRPr="00B22BE5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E5">
              <w:rPr>
                <w:rFonts w:ascii="Times New Roman" w:hAnsi="Times New Roman"/>
                <w:sz w:val="24"/>
                <w:szCs w:val="24"/>
              </w:rPr>
              <w:t>2</w:t>
            </w:r>
            <w:r w:rsidRPr="00B22B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22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50C7C" w:rsidRPr="00CC7A64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7A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Науковий семінар</w:t>
            </w:r>
            <w:r w:rsidRPr="00CC7A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CC7A64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C7A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“XXV Різдвяні </w:t>
            </w:r>
            <w:proofErr w:type="spellStart"/>
            <w:r w:rsidRPr="00CC7A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дискусії”</w:t>
            </w:r>
            <w:proofErr w:type="spellEnd"/>
          </w:p>
          <w:p w:rsidR="00050C7C" w:rsidRPr="00CC7A64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C7C" w:rsidRDefault="00050C7C" w:rsidP="00C53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фізичний факультет,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теоретичної фізики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Вакарчука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відповідальні: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проф. Ткачук В.М.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Гнатенко Х.П.,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Самар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М.І.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79005,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Драгоманова, 12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2394183</w:t>
            </w:r>
          </w:p>
          <w:p w:rsidR="00050C7C" w:rsidRDefault="00050C7C" w:rsidP="00C53EA1">
            <w:pPr>
              <w:jc w:val="left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5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ktf.lnu@gmail.com</w:t>
              </w:r>
            </w:hyperlink>
          </w:p>
          <w:p w:rsidR="00050C7C" w:rsidRPr="00082017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82017">
              <w:rPr>
                <w:rFonts w:ascii="Times New Roman" w:hAnsi="Times New Roman"/>
              </w:rPr>
              <w:t xml:space="preserve">e-mail: </w:t>
            </w:r>
            <w:hyperlink r:id="rId59" w:history="1">
              <w:r w:rsidRPr="00082017">
                <w:rPr>
                  <w:rStyle w:val="a3"/>
                  <w:rFonts w:ascii="Times New Roman" w:hAnsi="Times New Roman"/>
                </w:rPr>
                <w:t>volodymyr.tkachuk@lnu.edu.ua</w:t>
              </w:r>
            </w:hyperlink>
          </w:p>
        </w:tc>
        <w:tc>
          <w:tcPr>
            <w:tcW w:w="1595" w:type="dxa"/>
          </w:tcPr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Pr="00B15ABB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A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Pr="00655844" w:rsidRDefault="00050C7C" w:rsidP="00C53E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827" w:type="dxa"/>
          </w:tcPr>
          <w:p w:rsidR="00050C7C" w:rsidRPr="00BB77A8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77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VІI</w:t>
            </w:r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B77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Науково-методична конференція</w:t>
            </w:r>
            <w:r w:rsidRPr="00BB77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BB77A8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“Сучасні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тенденції навчання 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хімії”</w:t>
            </w:r>
            <w:proofErr w:type="spellEnd"/>
          </w:p>
          <w:p w:rsidR="00050C7C" w:rsidRDefault="00050C7C" w:rsidP="00C53E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хімічний факультет,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кафедра неорганічної хімії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відповідальний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академік НАН України, 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Гладишевський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Р.Є.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79005,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Кирила і Мефодія, 6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2600388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hyperlink r:id="rId6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ru-RU"/>
                </w:rPr>
                <w:t>scimethodconf.lviv@gmail.com</w:t>
              </w:r>
            </w:hyperlink>
          </w:p>
        </w:tc>
        <w:tc>
          <w:tcPr>
            <w:tcW w:w="1595" w:type="dxa"/>
          </w:tcPr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18-19 березня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Pr="00CD6B7F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B7F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543" w:type="dxa"/>
          </w:tcPr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Західний науковий центр НАН</w:t>
            </w:r>
          </w:p>
          <w:p w:rsidR="00050C7C" w:rsidRPr="00941DC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Львівська обласна державна адміністрація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3827" w:type="dxa"/>
          </w:tcPr>
          <w:p w:rsidR="00050C7C" w:rsidRPr="00CE1F5A" w:rsidRDefault="00050C7C" w:rsidP="00C53EA1">
            <w:pPr>
              <w:ind w:right="-1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Всеукраїнська </w:t>
            </w:r>
          </w:p>
          <w:p w:rsidR="00050C7C" w:rsidRPr="00CE1F5A" w:rsidRDefault="00050C7C" w:rsidP="00C53EA1">
            <w:pPr>
              <w:ind w:right="-109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науково-практична конференція</w:t>
            </w:r>
            <w:r w:rsidRPr="00CE1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CE1F5A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“Педагогічні</w:t>
            </w:r>
            <w:proofErr w:type="spellEnd"/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психологічні та </w:t>
            </w:r>
            <w:proofErr w:type="spellStart"/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медико-біологічні</w:t>
            </w:r>
            <w:proofErr w:type="spellEnd"/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аспекти в хореографії та </w:t>
            </w:r>
            <w:proofErr w:type="spellStart"/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спорті”</w:t>
            </w:r>
            <w:proofErr w:type="spellEnd"/>
            <w:r w:rsidRPr="00CE1F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50C7C" w:rsidRPr="00CE1F5A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1F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(з міжнародною участю)</w:t>
            </w:r>
          </w:p>
          <w:p w:rsidR="00050C7C" w:rsidRPr="00BB77A8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культури і мистецтв,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режисури і хореографії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Плахотнюк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Стефаника, 16а</w:t>
            </w:r>
          </w:p>
          <w:p w:rsidR="00050C7C" w:rsidRPr="00CE1F5A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: (032) 2403623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+380667389413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творчості дітей та юнацтва Галичини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79009, м. Львів, 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Вахнянина, 29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lang w:val="uk-UA"/>
              </w:rPr>
              <w:t xml:space="preserve"> </w:t>
            </w:r>
            <w:hyperlink r:id="rId6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vidlunnua@ukr.net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oleksandr.plakhotnyuk@lnu.edu.ua</w:t>
              </w:r>
            </w:hyperlink>
          </w:p>
        </w:tc>
        <w:tc>
          <w:tcPr>
            <w:tcW w:w="1595" w:type="dxa"/>
          </w:tcPr>
          <w:p w:rsidR="00050C7C" w:rsidRPr="00CE1F5A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1F5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Pr="00CE1F5A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1F5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 w:rsidRPr="00CE1F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Pr="00CE1F5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березня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E1F5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</w:t>
            </w:r>
            <w:r w:rsidRPr="00CE1F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CE1F5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Pr="00CD6B7F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CE1F5A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5A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освіти і науки України;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5A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</w:t>
            </w:r>
          </w:p>
        </w:tc>
      </w:tr>
      <w:tr w:rsidR="00050C7C" w:rsidTr="00C53EA1">
        <w:tc>
          <w:tcPr>
            <w:tcW w:w="710" w:type="dxa"/>
          </w:tcPr>
          <w:p w:rsidR="00050C7C" w:rsidRPr="00CD6B7F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6B7F"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827" w:type="dxa"/>
          </w:tcPr>
          <w:p w:rsidR="00050C7C" w:rsidRPr="00BB77A8" w:rsidRDefault="00050C7C" w:rsidP="00C53EA1">
            <w:pPr>
              <w:jc w:val="lef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B77A8">
              <w:rPr>
                <w:rFonts w:ascii="Times New Roman" w:hAnsi="Times New Roman"/>
                <w:b/>
                <w:noProof/>
                <w:sz w:val="24"/>
                <w:szCs w:val="24"/>
              </w:rPr>
              <w:t>Всеукраїнський</w:t>
            </w:r>
          </w:p>
          <w:p w:rsidR="00050C7C" w:rsidRPr="00BB77A8" w:rsidRDefault="00050C7C" w:rsidP="00C53EA1">
            <w:pPr>
              <w:jc w:val="lef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B77A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семінар-практикум  з хореографічного мистецтва України </w:t>
            </w:r>
          </w:p>
          <w:p w:rsidR="00050C7C" w:rsidRPr="00CE1F5A" w:rsidRDefault="00050C7C" w:rsidP="00C53EA1">
            <w:pPr>
              <w:ind w:right="-109"/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Тенденції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розвитку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практик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сучасного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хореографічного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мистецтва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 xml:space="preserve"> ХХІ </w:t>
            </w:r>
            <w:proofErr w:type="spellStart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століття</w:t>
            </w:r>
            <w:proofErr w:type="spellEnd"/>
            <w:r w:rsidRPr="00BB77A8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Pr="00BB77A8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</w:t>
            </w:r>
          </w:p>
          <w:p w:rsidR="00050C7C" w:rsidRPr="00BB77A8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імені Івана Франка,</w:t>
            </w:r>
          </w:p>
          <w:p w:rsidR="00050C7C" w:rsidRPr="00BB77A8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культури і мистецтв,</w:t>
            </w:r>
          </w:p>
          <w:p w:rsidR="00050C7C" w:rsidRPr="00BB77A8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режисури і хореографії </w:t>
            </w:r>
            <w:r w:rsidRPr="00BB77A8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відповідальний:</w:t>
            </w:r>
          </w:p>
          <w:p w:rsidR="00050C7C" w:rsidRPr="00BB77A8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>Плахотнюк</w:t>
            </w:r>
            <w:proofErr w:type="spellEnd"/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  <w:p w:rsidR="00050C7C" w:rsidRPr="00BB77A8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м. Львів,</w:t>
            </w:r>
          </w:p>
          <w:p w:rsidR="00050C7C" w:rsidRPr="00BB77A8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>вул. Стефаника, 16а</w:t>
            </w:r>
          </w:p>
          <w:p w:rsidR="00050C7C" w:rsidRPr="00BB77A8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Pr="00BB77A8">
              <w:rPr>
                <w:rFonts w:ascii="Times New Roman" w:hAnsi="Times New Roman"/>
                <w:sz w:val="24"/>
                <w:szCs w:val="24"/>
              </w:rPr>
              <w:t>: (032) 2403623</w:t>
            </w:r>
          </w:p>
          <w:p w:rsidR="00050C7C" w:rsidRPr="00BB77A8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>.: +380667389413</w:t>
            </w:r>
          </w:p>
          <w:p w:rsidR="00050C7C" w:rsidRPr="00BB77A8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77A8">
              <w:rPr>
                <w:rFonts w:ascii="Times New Roman" w:hAnsi="Times New Roman"/>
                <w:sz w:val="24"/>
                <w:szCs w:val="24"/>
                <w:lang w:val="uk-UA"/>
              </w:rPr>
              <w:t>Центр творчості дітей та юнацтва Галичини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79009, м. Львів, 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Вахнянина, 29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lang w:val="uk-UA"/>
              </w:rPr>
              <w:t xml:space="preserve"> </w:t>
            </w:r>
            <w:hyperlink r:id="rId6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vidlunnua@ukr.net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oleksandr.plakhotnyuk@lnu.edu.ua</w:t>
              </w:r>
            </w:hyperlink>
          </w:p>
        </w:tc>
        <w:tc>
          <w:tcPr>
            <w:tcW w:w="1595" w:type="dxa"/>
          </w:tcPr>
          <w:p w:rsidR="00050C7C" w:rsidRPr="00BB77A8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Pr="00BB77A8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 w:rsidRPr="00BB77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березня</w:t>
            </w:r>
          </w:p>
          <w:p w:rsidR="00050C7C" w:rsidRPr="00CE1F5A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</w:t>
            </w:r>
            <w:r w:rsidRPr="00BB77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BB77A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CE1F5A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4E98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</w:tc>
      </w:tr>
      <w:tr w:rsidR="00050C7C" w:rsidTr="00C53EA1">
        <w:tc>
          <w:tcPr>
            <w:tcW w:w="710" w:type="dxa"/>
          </w:tcPr>
          <w:p w:rsidR="00050C7C" w:rsidRPr="00CD6B7F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2.5</w:t>
            </w:r>
          </w:p>
        </w:tc>
        <w:tc>
          <w:tcPr>
            <w:tcW w:w="3827" w:type="dxa"/>
          </w:tcPr>
          <w:p w:rsidR="00050C7C" w:rsidRPr="006902D4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02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Всеукраїнська</w:t>
            </w:r>
          </w:p>
          <w:p w:rsidR="00050C7C" w:rsidRPr="006902D4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02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наукова конференція</w:t>
            </w:r>
          </w:p>
          <w:p w:rsidR="00050C7C" w:rsidRPr="006902D4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02D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6902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Актуальні проблеми історії держави і права України та політико-правові погляди і державотворча діяльність Президента ЗУНР </w:t>
            </w:r>
          </w:p>
          <w:p w:rsidR="00050C7C" w:rsidRPr="006902D4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02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6902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Петрушевича</w:t>
            </w:r>
            <w:proofErr w:type="spellEnd"/>
            <w:r w:rsidRPr="006902D4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050C7C" w:rsidRPr="00BB77A8" w:rsidRDefault="00050C7C" w:rsidP="00C53EA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юридичний факультет,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історії держави, права та політико-правових учень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відповідальний: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проф. Бойко І.Й.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вул. Січових Стрільців, 14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2394173</w:t>
            </w:r>
          </w:p>
          <w:p w:rsidR="00050C7C" w:rsidRPr="0091453E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9145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</w:t>
            </w:r>
            <w:r w:rsidRPr="0091453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9145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r w:rsidRPr="0091453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Pr="0091453E">
              <w:rPr>
                <w:rFonts w:ascii="Times New Roman" w:hAnsi="Times New Roman"/>
                <w:color w:val="0080BD"/>
                <w:sz w:val="24"/>
                <w:szCs w:val="24"/>
                <w:u w:val="single"/>
                <w:shd w:val="clear" w:color="auto" w:fill="FAFAFA"/>
              </w:rPr>
              <w:t>shlpls.dep.law@lnu.edu.ua</w:t>
            </w:r>
          </w:p>
          <w:p w:rsidR="00050C7C" w:rsidRPr="00BB77A8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0311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5" w:history="1">
              <w:r w:rsidRPr="00E0311C">
                <w:rPr>
                  <w:rStyle w:val="a3"/>
                  <w:rFonts w:ascii="Times New Roman" w:hAnsi="Times New Roman"/>
                  <w:sz w:val="24"/>
                  <w:szCs w:val="24"/>
                </w:rPr>
                <w:t>igor.boiko@lnu.edu.ua</w:t>
              </w:r>
            </w:hyperlink>
          </w:p>
        </w:tc>
        <w:tc>
          <w:tcPr>
            <w:tcW w:w="1595" w:type="dxa"/>
          </w:tcPr>
          <w:p w:rsidR="00050C7C" w:rsidRPr="00E0311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031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Pr="00E0311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031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  <w:p w:rsidR="00050C7C" w:rsidRPr="00BB77A8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031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</w:t>
            </w:r>
            <w:r w:rsidRPr="00E031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E0311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Default="00050C7C" w:rsidP="004E2DA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Pr="006F4E98" w:rsidRDefault="00050C7C" w:rsidP="004E2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827" w:type="dxa"/>
          </w:tcPr>
          <w:p w:rsidR="00050C7C" w:rsidRPr="002D5854" w:rsidRDefault="00050C7C" w:rsidP="00C53E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D585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Всеукраїнська конференція </w:t>
            </w:r>
          </w:p>
          <w:p w:rsidR="00050C7C" w:rsidRPr="002D5854" w:rsidRDefault="00050C7C" w:rsidP="00C53EA1">
            <w:pPr>
              <w:pStyle w:val="HTML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2D5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Книжкова культура Галичини: видавці, читачі, бібліотеки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050C7C" w:rsidRPr="002D5854" w:rsidRDefault="00050C7C" w:rsidP="00C53EA1">
            <w:pPr>
              <w:pStyle w:val="HTML"/>
              <w:shd w:val="clear" w:color="auto" w:fill="FFFFFF"/>
              <w:rPr>
                <w:rFonts w:ascii="Times New Roman" w:hAnsi="Times New Roman" w:cs="Courier New"/>
                <w:b/>
                <w:sz w:val="24"/>
                <w:szCs w:val="24"/>
                <w:lang w:val="uk-UA"/>
              </w:rPr>
            </w:pPr>
            <w:r w:rsidRPr="002D5854">
              <w:rPr>
                <w:rFonts w:ascii="Times New Roman" w:hAnsi="Times New Roman" w:cs="Courier New"/>
                <w:b/>
                <w:sz w:val="24"/>
                <w:szCs w:val="24"/>
                <w:lang w:val="uk-UA"/>
              </w:rPr>
              <w:t>(з міжнародною участю)</w:t>
            </w:r>
          </w:p>
          <w:p w:rsidR="00050C7C" w:rsidRPr="006902D4" w:rsidRDefault="00050C7C" w:rsidP="00C53EA1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Наукова бібліотека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відповідальний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Наукової бібліотеки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доц. Кметь В.Ф.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79005, м. Львів,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Драгоманова, 5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2394754, (032) 2394241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pacing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hyperlink r:id="rId66" w:history="1">
              <w:r>
                <w:rPr>
                  <w:rStyle w:val="a3"/>
                  <w:rFonts w:ascii="Times New Roman" w:hAnsi="Times New Roman"/>
                  <w:spacing w:val="2"/>
                  <w:sz w:val="24"/>
                  <w:szCs w:val="24"/>
                  <w:lang w:val="uk-UA" w:eastAsia="ru-RU"/>
                </w:rPr>
                <w:t>library@lnu.edu.ua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uk-UA"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uk-UA"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uk-UA" w:eastAsia="ru-RU"/>
              </w:rPr>
              <w:t xml:space="preserve">: </w:t>
            </w:r>
            <w:hyperlink r:id="rId67" w:history="1">
              <w:r>
                <w:rPr>
                  <w:rStyle w:val="a3"/>
                  <w:rFonts w:ascii="Times New Roman" w:hAnsi="Times New Roman"/>
                  <w:spacing w:val="2"/>
                  <w:sz w:val="24"/>
                  <w:szCs w:val="24"/>
                  <w:lang w:val="uk-UA" w:eastAsia="ru-RU"/>
                </w:rPr>
                <w:t>lb_method@lnu.edu.ua</w:t>
              </w:r>
            </w:hyperlink>
          </w:p>
        </w:tc>
        <w:tc>
          <w:tcPr>
            <w:tcW w:w="1595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14-15 квітня </w:t>
            </w:r>
          </w:p>
          <w:p w:rsidR="00050C7C" w:rsidRPr="00E0311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Pr="006F4E98" w:rsidRDefault="00050C7C" w:rsidP="004E2D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2067">
              <w:rPr>
                <w:rFonts w:ascii="Times New Roman" w:hAnsi="Times New Roman"/>
                <w:sz w:val="24"/>
                <w:szCs w:val="24"/>
                <w:lang w:val="uk-UA"/>
              </w:rPr>
              <w:t>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ністерство освіти і науки України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827" w:type="dxa"/>
          </w:tcPr>
          <w:p w:rsidR="00050C7C" w:rsidRPr="002D5854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2D585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Дванадцята Всеукраїнська науково-практична конференція</w:t>
            </w:r>
            <w:r w:rsidRPr="002D585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050C7C" w:rsidRPr="002D5854" w:rsidRDefault="00050C7C" w:rsidP="00C53E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D585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FOSS Lviv-202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394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 електроніки та комп’ютерних технологій,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радіофізики та комп’ютерних технологій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доц. Злобін Г.Г.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79005,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Драгоманова, 50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тел.: (032) 2394329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.: +380669993320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hyperlink r:id="rId6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zlobingg@gmail.com</w:t>
              </w:r>
            </w:hyperlink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5854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D5854">
              <w:rPr>
                <w:rFonts w:ascii="Times New Roman" w:hAnsi="Times New Roman"/>
                <w:sz w:val="24"/>
                <w:szCs w:val="24"/>
              </w:rPr>
              <w:t>mail:</w:t>
            </w:r>
            <w:hyperlink r:id="rId69" w:history="1">
              <w:r w:rsidRPr="002D5854">
                <w:rPr>
                  <w:rStyle w:val="a3"/>
                  <w:rFonts w:ascii="Times New Roman" w:hAnsi="Times New Roman"/>
                  <w:sz w:val="24"/>
                  <w:szCs w:val="24"/>
                </w:rPr>
                <w:t>Hryhoriy.Zlobin@lnu.edu.ua</w:t>
              </w:r>
              <w:proofErr w:type="spellEnd"/>
            </w:hyperlink>
          </w:p>
        </w:tc>
        <w:tc>
          <w:tcPr>
            <w:tcW w:w="1595" w:type="dxa"/>
          </w:tcPr>
          <w:p w:rsidR="00050C7C" w:rsidRPr="002D5854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D58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м. Львів,</w:t>
            </w:r>
          </w:p>
          <w:p w:rsidR="00050C7C" w:rsidRPr="002D5854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D58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14-16 квітня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D585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543" w:type="dxa"/>
          </w:tcPr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Міністерство освіти і науки України;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Національний педагогічний університет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ім. М.П. Драгоманова;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Linux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Vacation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Eastern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Europe</w:t>
            </w:r>
            <w:proofErr w:type="spellEnd"/>
          </w:p>
          <w:p w:rsidR="00050C7C" w:rsidRPr="00252067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Львівська група користувачів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Linux</w:t>
            </w:r>
            <w:proofErr w:type="spellEnd"/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2.8</w:t>
            </w:r>
          </w:p>
        </w:tc>
        <w:tc>
          <w:tcPr>
            <w:tcW w:w="3827" w:type="dxa"/>
          </w:tcPr>
          <w:p w:rsidR="00050C7C" w:rsidRPr="00EC545D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5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Наукова конференція</w:t>
            </w:r>
          </w:p>
          <w:p w:rsidR="00050C7C" w:rsidRPr="00EC545D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545D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EC5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Нові напрями у фізиці та астрофізиці</w:t>
            </w:r>
            <w:r w:rsidRPr="00EC545D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EC5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(присвячена </w:t>
            </w:r>
          </w:p>
          <w:p w:rsidR="00050C7C" w:rsidRPr="00EC545D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5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75-річчю професора</w:t>
            </w:r>
          </w:p>
          <w:p w:rsidR="00050C7C" w:rsidRPr="002D5854" w:rsidRDefault="00050C7C" w:rsidP="00C53EA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EC54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І.О. Вакарчука)</w:t>
            </w:r>
          </w:p>
        </w:tc>
        <w:tc>
          <w:tcPr>
            <w:tcW w:w="4394" w:type="dxa"/>
          </w:tcPr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фізичний факультет,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теоретичної фізики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Вакарчука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відповідальні: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проф. Ткачук В.М.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Ровенчак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А.А.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Гнатенко Х.П.,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Самар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М.І.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79005, м. Львів,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 Драгоманова, 12</w:t>
            </w:r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2394183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7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ktf.lnu@gmail.com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hyperlink r:id="rId71" w:history="1">
              <w:r w:rsidRPr="0016700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volodymyr.tkachuk@lnu.edu.ua</w:t>
              </w:r>
            </w:hyperlink>
          </w:p>
        </w:tc>
        <w:tc>
          <w:tcPr>
            <w:tcW w:w="1595" w:type="dxa"/>
          </w:tcPr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  <w:p w:rsidR="00050C7C" w:rsidRPr="002D5854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827" w:type="dxa"/>
          </w:tcPr>
          <w:p w:rsidR="00050C7C" w:rsidRPr="00B40A43" w:rsidRDefault="00050C7C" w:rsidP="00C53EA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0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B40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Всеукраїнська</w:t>
            </w:r>
            <w:proofErr w:type="spellEnd"/>
          </w:p>
          <w:p w:rsidR="00050C7C" w:rsidRPr="00B40A43" w:rsidRDefault="00050C7C" w:rsidP="00C53EA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40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науково-практична</w:t>
            </w:r>
            <w:proofErr w:type="spellEnd"/>
            <w:r w:rsidRPr="00B40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A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конференція</w:t>
            </w:r>
            <w:proofErr w:type="spellEnd"/>
          </w:p>
          <w:p w:rsidR="00050C7C" w:rsidRPr="00EC545D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A4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B40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Децентралізація публічної влади в Україні</w:t>
            </w:r>
            <w:r w:rsidRPr="00B40A4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>здобутки</w:t>
            </w:r>
            <w:proofErr w:type="spellEnd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>проблеми</w:t>
            </w:r>
            <w:proofErr w:type="spellEnd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>перспективи</w:t>
            </w:r>
            <w:proofErr w:type="spellEnd"/>
            <w:r w:rsidRPr="00B40A4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юридичний факультет,</w:t>
            </w:r>
          </w:p>
          <w:p w:rsidR="00050C7C" w:rsidRPr="00E4234A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423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конституційного права</w:t>
            </w:r>
          </w:p>
          <w:p w:rsidR="00050C7C" w:rsidRPr="00E4234A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 w:rsidRPr="00E4234A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відповідальний:</w:t>
            </w:r>
          </w:p>
          <w:p w:rsidR="00050C7C" w:rsidRPr="00E4234A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423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 w:rsidRPr="00E423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Гураль</w:t>
            </w:r>
            <w:proofErr w:type="spellEnd"/>
            <w:r w:rsidRPr="00E423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П.Ф.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вул. Січових Стрільців, 14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2394161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e-mail: </w:t>
            </w:r>
            <w:hyperlink r:id="rId7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uk-UA"/>
                </w:rPr>
                <w:t>cl.dep.law@lnu.edu.ua</w:t>
              </w:r>
            </w:hyperlink>
          </w:p>
          <w:p w:rsidR="00050C7C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8B3B77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3" w:history="1">
              <w:r w:rsidRPr="008B3B77">
                <w:rPr>
                  <w:rStyle w:val="a3"/>
                  <w:rFonts w:ascii="Times New Roman" w:hAnsi="Times New Roman"/>
                  <w:sz w:val="24"/>
                  <w:szCs w:val="24"/>
                </w:rPr>
                <w:t>pavlo.hural@lnu.edu.ua</w:t>
              </w:r>
            </w:hyperlink>
          </w:p>
        </w:tc>
        <w:tc>
          <w:tcPr>
            <w:tcW w:w="1595" w:type="dxa"/>
          </w:tcPr>
          <w:p w:rsidR="00050C7C" w:rsidRPr="0044300B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0" w:type="auto"/>
        <w:tblInd w:w="-318" w:type="dxa"/>
        <w:tblLook w:val="04A0"/>
      </w:tblPr>
      <w:tblGrid>
        <w:gridCol w:w="710"/>
        <w:gridCol w:w="3827"/>
        <w:gridCol w:w="4394"/>
        <w:gridCol w:w="1701"/>
        <w:gridCol w:w="1170"/>
        <w:gridCol w:w="3543"/>
      </w:tblGrid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2.10</w:t>
            </w:r>
          </w:p>
        </w:tc>
        <w:tc>
          <w:tcPr>
            <w:tcW w:w="3827" w:type="dxa"/>
          </w:tcPr>
          <w:p w:rsidR="00050C7C" w:rsidRPr="001B6340" w:rsidRDefault="00050C7C" w:rsidP="00C53EA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6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Шоста Всеукраїнська </w:t>
            </w:r>
          </w:p>
          <w:p w:rsidR="00050C7C" w:rsidRPr="001B6340" w:rsidRDefault="00050C7C" w:rsidP="00C53EA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6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науково-практична конференція</w:t>
            </w:r>
          </w:p>
          <w:p w:rsidR="00050C7C" w:rsidRPr="00B40A43" w:rsidRDefault="00050C7C" w:rsidP="00C53EA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B634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1B6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Актуальні проблеми інтелектуального, інформаційного та ІТ права</w:t>
            </w:r>
            <w:r w:rsidRPr="001B6340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юридичний факультет,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кафедра інтелектуальної власності, інформаційного та корпоративного права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  <w:t>відповідальна: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Яворська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О.С.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79000, вул. Січових Стрільців, 14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тел.: (032) 2394389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7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intellviv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</w:hyperlink>
          </w:p>
        </w:tc>
        <w:tc>
          <w:tcPr>
            <w:tcW w:w="1701" w:type="dxa"/>
          </w:tcPr>
          <w:p w:rsidR="00050C7C" w:rsidRPr="001B6340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коку</w:t>
            </w:r>
          </w:p>
        </w:tc>
        <w:tc>
          <w:tcPr>
            <w:tcW w:w="117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827" w:type="dxa"/>
          </w:tcPr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eastAsia="zh-CN"/>
              </w:rPr>
            </w:pPr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 xml:space="preserve">Всеукраїнська </w:t>
            </w:r>
          </w:p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ru-RU" w:eastAsia="zh-CN"/>
              </w:rPr>
            </w:pPr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наукова конференція</w:t>
            </w:r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ru-RU" w:eastAsia="zh-CN"/>
              </w:rPr>
              <w:t xml:space="preserve"> </w:t>
            </w:r>
          </w:p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ru-RU" w:eastAsia="zh-CN"/>
              </w:rPr>
            </w:pPr>
            <w:proofErr w:type="spellStart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“Стан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 xml:space="preserve"> і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біорізноманіття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 xml:space="preserve"> екосистем Шацького національного природного парку та інших природоохоронних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територій”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ru-RU" w:eastAsia="zh-CN"/>
              </w:rPr>
              <w:t xml:space="preserve"> </w:t>
            </w:r>
          </w:p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</w:pPr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 xml:space="preserve">(присвячена 115-річниці від дня народження Всеволода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Здуна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  <w:t>)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</w:pPr>
          </w:p>
          <w:p w:rsidR="00050C7C" w:rsidRPr="00B40A43" w:rsidRDefault="00050C7C" w:rsidP="00C53EA1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біологічний факультет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u w:val="single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u w:val="single"/>
                <w:lang w:val="uk-UA" w:eastAsia="zh-CN"/>
              </w:rPr>
              <w:t>відповідальний: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доц. Дикий І.В.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79005, м. Львів,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вул. Грушевського, 4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тел.:(032) 2394285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 xml:space="preserve">: </w:t>
            </w:r>
            <w:hyperlink r:id="rId75" w:history="1">
              <w:r>
                <w:rPr>
                  <w:rStyle w:val="a3"/>
                  <w:rFonts w:ascii="Times New Roman" w:hAnsi="Times New Roman"/>
                  <w:spacing w:val="-4"/>
                  <w:position w:val="-1"/>
                  <w:sz w:val="24"/>
                  <w:szCs w:val="24"/>
                  <w:lang w:val="uk-UA" w:eastAsia="zh-CN"/>
                </w:rPr>
                <w:t>Shack.Konf@gmail.com</w:t>
              </w:r>
            </w:hyperlink>
          </w:p>
        </w:tc>
        <w:tc>
          <w:tcPr>
            <w:tcW w:w="1701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смт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. Шацьк,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Волинська обл.,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Шацький </w:t>
            </w:r>
            <w:proofErr w:type="spellStart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біолого-географічний</w:t>
            </w:r>
            <w:proofErr w:type="spellEnd"/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 xml:space="preserve"> стаціонар ЛНУ ім.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8</w:t>
            </w:r>
            <w:r>
              <w:rPr>
                <w:rFonts w:cs="Calibri"/>
                <w:position w:val="-1"/>
                <w:sz w:val="24"/>
                <w:szCs w:val="24"/>
                <w:lang w:val="uk-UA" w:eastAsia="zh-CN"/>
              </w:rPr>
              <w:t>-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11 вересня</w:t>
            </w:r>
          </w:p>
          <w:p w:rsidR="00050C7C" w:rsidRDefault="00050C7C" w:rsidP="00C53EA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2022 року</w:t>
            </w:r>
          </w:p>
        </w:tc>
        <w:tc>
          <w:tcPr>
            <w:tcW w:w="117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Міністерство освіти і науки України;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Національна академія наук України;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Інститут екології Карпат НАН України;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Міністерство екології та природних ресурсів України;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Шацький національний природний парк;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природознавчий музей;</w:t>
            </w:r>
          </w:p>
          <w:p w:rsidR="00050C7C" w:rsidRDefault="00050C7C" w:rsidP="00C53EA1">
            <w:pPr>
              <w:widowControl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лісотехнічний університет наземних та водних екосистем</w:t>
            </w:r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0" w:type="auto"/>
        <w:tblInd w:w="-318" w:type="dxa"/>
        <w:tblLook w:val="04A0"/>
      </w:tblPr>
      <w:tblGrid>
        <w:gridCol w:w="710"/>
        <w:gridCol w:w="3827"/>
        <w:gridCol w:w="4394"/>
        <w:gridCol w:w="1595"/>
        <w:gridCol w:w="1276"/>
        <w:gridCol w:w="3543"/>
      </w:tblGrid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2.12</w:t>
            </w:r>
          </w:p>
        </w:tc>
        <w:tc>
          <w:tcPr>
            <w:tcW w:w="3827" w:type="dxa"/>
          </w:tcPr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XІІІ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Щ</w:t>
            </w:r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орічна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наукова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конференція</w:t>
            </w:r>
            <w:proofErr w:type="spellEnd"/>
          </w:p>
          <w:p w:rsidR="00050C7C" w:rsidRPr="00E465E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“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Проблеми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геології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”</w:t>
            </w:r>
          </w:p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b/>
                <w:position w:val="-1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геологічний факультет, 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загальної та історичної геології і палеонтології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відповідальна: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Львів, 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Грушевського, 4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(032)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2394383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hyperlink r:id="rId7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antonina.ivanina@lnu.edu.ua</w:t>
              </w:r>
            </w:hyperlink>
          </w:p>
        </w:tc>
        <w:tc>
          <w:tcPr>
            <w:tcW w:w="1595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жовтня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Cпілка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геологів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4A73DD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 геології і геохімії горючих копалин НАН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1B6340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“Західукргеологія”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НАК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Нафтогаз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3827" w:type="dxa"/>
          </w:tcPr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Всеукраїнська </w:t>
            </w:r>
          </w:p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наукова конференція</w:t>
            </w:r>
          </w:p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</w:pPr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Музична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педагогіка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ХХІ 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столітті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традиції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інноваційний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розвиток</w:t>
            </w:r>
            <w:proofErr w:type="spellEnd"/>
            <w:r w:rsidRPr="001B6340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>кафедра музичного мистецтва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106B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>Салдан</w:t>
            </w:r>
            <w:proofErr w:type="spellEnd"/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>79006, м. Львів,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06B9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2394299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+380973409734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g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svitlana.saldan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@ gmail.com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svitlana.saldan@lnu.edu.ua</w:t>
              </w:r>
            </w:hyperlink>
          </w:p>
        </w:tc>
        <w:tc>
          <w:tcPr>
            <w:tcW w:w="1595" w:type="dxa"/>
          </w:tcPr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06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Львів,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06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 w:rsidRPr="003106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 w:rsidRPr="003106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  <w:r w:rsidRPr="003106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жовтня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106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</w:t>
            </w:r>
            <w:r w:rsidRPr="003106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3106B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3827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Всеукраїнський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семінар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пам’яті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професора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Анатолія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Мельника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106B9">
              <w:rPr>
                <w:rFonts w:ascii="Times New Roman" w:hAnsi="Times New Roman"/>
                <w:b/>
                <w:sz w:val="24"/>
                <w:szCs w:val="24"/>
              </w:rPr>
              <w:t>(1957-2020</w:t>
            </w:r>
            <w:r w:rsidRPr="003106B9">
              <w:rPr>
                <w:b/>
              </w:rPr>
              <w:t>)</w:t>
            </w:r>
          </w:p>
          <w:p w:rsidR="00050C7C" w:rsidRPr="001B6340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 Івана Франка,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географічний факультет, 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фізичної географії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відповідальна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геогр. наук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79000,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Дорошенка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41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тел.: (032) 2394744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+380977201175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e-mail: </w:t>
            </w:r>
            <w:hyperlink r:id="rId7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olesya.buryanyk@lnu.edu.ua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5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м. Львів,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жовтня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2.15</w:t>
            </w:r>
          </w:p>
        </w:tc>
        <w:tc>
          <w:tcPr>
            <w:tcW w:w="3827" w:type="dxa"/>
          </w:tcPr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06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ХХXV</w:t>
            </w:r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I</w:t>
            </w:r>
            <w:r w:rsidRPr="003106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Щорічна наукова франківська конференція 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06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“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Шукай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краси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добра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шукай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!”: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естетичні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етичні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засади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Франкової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106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творчості</w:t>
            </w:r>
            <w:proofErr w:type="spellEnd"/>
            <w:r w:rsidRPr="003106B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”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філологічний факультет,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Інститут франкознавства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відповідальний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Пилипчук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79000, м. Львів,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Університетська, 1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тел.: (032) 2394398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16FB2"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9" w:history="1">
              <w:r w:rsidRPr="00C076F4">
                <w:rPr>
                  <w:rStyle w:val="a3"/>
                  <w:rFonts w:ascii="Times New Roman" w:hAnsi="Times New Roman"/>
                  <w:sz w:val="24"/>
                  <w:szCs w:val="24"/>
                </w:rPr>
                <w:t>s.pylypchuk@online.ua</w:t>
              </w:r>
            </w:hyperlink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C5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13BC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13B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413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svyatoslav.pylypchuk@lnu.edu.ua</w:t>
              </w:r>
            </w:hyperlink>
          </w:p>
        </w:tc>
        <w:tc>
          <w:tcPr>
            <w:tcW w:w="1595" w:type="dxa"/>
          </w:tcPr>
          <w:p w:rsidR="00050C7C" w:rsidRPr="00413BC5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21 жовтня 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543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827" w:type="dxa"/>
          </w:tcPr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D50C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Всеукраїнська </w:t>
            </w:r>
          </w:p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D50C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наукова конференція</w:t>
            </w:r>
          </w:p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D50C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“</w:t>
            </w:r>
            <w:r w:rsidRPr="001D50C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Романістика</w:t>
            </w:r>
            <w:r w:rsidRPr="001D50C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1D50C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антропоцентричний</w:t>
            </w:r>
            <w:proofErr w:type="spellEnd"/>
            <w:r w:rsidRPr="001D50C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і когнітивний аспекти досліджень</w:t>
            </w:r>
            <w:r w:rsidRPr="001D50C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”</w:t>
            </w:r>
            <w:r w:rsidRPr="001D50C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(до 125-ліття кафедри французької філології ЛНУ ім. Івана Франка)</w:t>
            </w:r>
          </w:p>
          <w:p w:rsidR="00050C7C" w:rsidRPr="003106B9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факультет іноземних мов,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кафедра французької філології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u w:val="single"/>
                <w:lang w:val="uk-UA" w:eastAsia="zh-CN"/>
              </w:rPr>
              <w:t>відповідальна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: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Піскозуб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З.Ф.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79000, м. Львів,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вул. Університетська, 1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  <w:t>тел.: (032) 2394737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+380672664697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Zoryana.Piskozub@lnu.edu.ua</w:t>
              </w:r>
            </w:hyperlink>
          </w:p>
        </w:tc>
        <w:tc>
          <w:tcPr>
            <w:tcW w:w="1595" w:type="dxa"/>
          </w:tcPr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543" w:type="dxa"/>
          </w:tcPr>
          <w:p w:rsidR="00050C7C" w:rsidRPr="00060166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Київський національний університет імені Тараса Шевченка;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Національний університет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zh-CN"/>
              </w:rPr>
              <w:t>“</w:t>
            </w: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  <w:t>Львівська політехніка</w:t>
            </w: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zh-CN"/>
              </w:rPr>
              <w:t>”;</w:t>
            </w:r>
          </w:p>
          <w:p w:rsidR="00050C7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zh-CN"/>
              </w:rPr>
              <w:t>Дрогобицький державний педагогічний університет</w:t>
            </w: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en-US" w:eastAsia="zh-CN"/>
              </w:rPr>
              <w:t xml:space="preserve"> </w:t>
            </w:r>
          </w:p>
          <w:p w:rsidR="00050C7C" w:rsidRPr="00A91A0C" w:rsidRDefault="00050C7C" w:rsidP="00C53EA1">
            <w:pPr>
              <w:pStyle w:val="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eastAsia="zh-CN"/>
              </w:rPr>
              <w:t>імені Івана Франка</w:t>
            </w: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3827" w:type="dxa"/>
          </w:tcPr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Всеукраїнська</w:t>
            </w:r>
            <w:proofErr w:type="spellEnd"/>
          </w:p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наукова</w:t>
            </w:r>
            <w:proofErr w:type="spellEnd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конференція</w:t>
            </w:r>
            <w:proofErr w:type="spellEnd"/>
          </w:p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Григорій</w:t>
            </w:r>
            <w:proofErr w:type="spellEnd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Сковорода</w:t>
            </w:r>
            <w:proofErr w:type="spellEnd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новітня</w:t>
            </w:r>
            <w:proofErr w:type="spellEnd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західна</w:t>
            </w:r>
            <w:proofErr w:type="spellEnd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філософія</w:t>
            </w:r>
            <w:proofErr w:type="spellEnd"/>
            <w:r w:rsidRPr="001D50CE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Франка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кафедр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історії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відповідальний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А.Й.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79000, 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Львів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</w:p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.: +380957365081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position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hyperlink r:id="rId8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andriy.dakhniy@lnu.edu.ua</w:t>
              </w:r>
            </w:hyperlink>
          </w:p>
        </w:tc>
        <w:tc>
          <w:tcPr>
            <w:tcW w:w="1595" w:type="dxa"/>
          </w:tcPr>
          <w:p w:rsidR="00050C7C" w:rsidRPr="003F69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м. Львів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 листопада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543" w:type="dxa"/>
          </w:tcPr>
          <w:p w:rsidR="00050C7C" w:rsidRDefault="00050C7C" w:rsidP="000B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Міністерство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теоретичної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філософського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Київського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національного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outlineLvl w:val="0"/>
              <w:rPr>
                <w:rFonts w:ascii="Times New Roman" w:eastAsia="Times New Roman" w:hAnsi="Times New Roman"/>
                <w:color w:val="000000"/>
                <w:position w:val="-1"/>
                <w:sz w:val="24"/>
                <w:szCs w:val="24"/>
                <w:lang w:val="uk-UA" w:eastAsia="zh-CN"/>
              </w:rPr>
            </w:pPr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2.18</w:t>
            </w:r>
          </w:p>
        </w:tc>
        <w:tc>
          <w:tcPr>
            <w:tcW w:w="3827" w:type="dxa"/>
          </w:tcPr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C4B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Всеукраїнська </w:t>
            </w:r>
          </w:p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C4B9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наукова конференція</w:t>
            </w:r>
          </w:p>
          <w:p w:rsidR="00050C7C" w:rsidRPr="001D50C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Музична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педагогіка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виконавське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мистецтво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України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про</w:t>
            </w:r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блеми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перспективи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розвитку</w:t>
            </w:r>
            <w:proofErr w:type="spellEnd"/>
            <w:r w:rsidRPr="00DC4B93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B93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B93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B93">
              <w:rPr>
                <w:rFonts w:ascii="Times New Roman" w:hAnsi="Times New Roman"/>
                <w:sz w:val="24"/>
                <w:szCs w:val="24"/>
                <w:lang w:val="uk-UA"/>
              </w:rPr>
              <w:t>кафедра музичного мистецтва</w:t>
            </w:r>
          </w:p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DC4B9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B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lang w:val="uk-UA"/>
              </w:rPr>
              <w:t>Салдан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  <w:p w:rsidR="00050C7C" w:rsidRPr="009775F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5FC">
              <w:rPr>
                <w:rFonts w:ascii="Times New Roman" w:hAnsi="Times New Roman"/>
                <w:sz w:val="24"/>
                <w:szCs w:val="24"/>
                <w:lang w:val="uk-UA"/>
              </w:rPr>
              <w:t>79006, м. Львів,</w:t>
            </w:r>
          </w:p>
          <w:p w:rsidR="00050C7C" w:rsidRPr="009775F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5FC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2394299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+380973409734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g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svitlana.saldan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@ gmail.com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8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svitlana.saldan@lnu.edu.ua</w:t>
              </w:r>
            </w:hyperlink>
          </w:p>
        </w:tc>
        <w:tc>
          <w:tcPr>
            <w:tcW w:w="1595" w:type="dxa"/>
          </w:tcPr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12-13 грудня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543" w:type="dxa"/>
          </w:tcPr>
          <w:p w:rsidR="00050C7C" w:rsidRPr="00DC4B93" w:rsidRDefault="00050C7C" w:rsidP="000B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93">
              <w:rPr>
                <w:rFonts w:ascii="Times New Roman" w:hAnsi="Times New Roman"/>
                <w:sz w:val="24"/>
                <w:szCs w:val="24"/>
              </w:rPr>
              <w:t>Міністерство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</w:rPr>
              <w:t>науки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Кременецька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обласна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гуманітарно-педагогічн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академія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Тараса</w:t>
            </w:r>
            <w:proofErr w:type="spellEnd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4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Шевченка</w:t>
            </w:r>
            <w:proofErr w:type="spellEnd"/>
          </w:p>
        </w:tc>
      </w:tr>
      <w:tr w:rsidR="00050C7C" w:rsidTr="00C53EA1">
        <w:tc>
          <w:tcPr>
            <w:tcW w:w="710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3827" w:type="dxa"/>
          </w:tcPr>
          <w:p w:rsidR="00050C7C" w:rsidRPr="0076456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ІХ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Методологічні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читання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Сучасна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політична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наука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нові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виклики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контексти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” </w:t>
            </w:r>
          </w:p>
          <w:p w:rsidR="00050C7C" w:rsidRPr="0076456E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пам’яті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професора</w:t>
            </w:r>
            <w:proofErr w:type="spellEnd"/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Валерія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Миколайовича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Денисенка</w:t>
            </w:r>
            <w:proofErr w:type="spellEnd"/>
            <w:r w:rsidRPr="0076456E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теорії та історії політичної науки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Шипунов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79000, м. Львів,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2394462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filos_polit_nauk@ukr.net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050C7C" w:rsidRPr="00DC4B93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r>
              <w:t xml:space="preserve"> </w:t>
            </w:r>
            <w:hyperlink r:id="rId8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hennadiy.shypunov@lnu.edu.ua</w:t>
              </w:r>
            </w:hyperlink>
          </w:p>
        </w:tc>
        <w:tc>
          <w:tcPr>
            <w:tcW w:w="1595" w:type="dxa"/>
          </w:tcPr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Львів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  <w:p w:rsidR="00050C7C" w:rsidRDefault="00050C7C" w:rsidP="00C53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276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543" w:type="dxa"/>
          </w:tcPr>
          <w:p w:rsidR="00050C7C" w:rsidRPr="00A277C0" w:rsidRDefault="00050C7C" w:rsidP="000B5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освіти і науки України</w:t>
            </w:r>
          </w:p>
        </w:tc>
      </w:tr>
    </w:tbl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Default="00050C7C" w:rsidP="00050C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Інтернет-конференції</w:t>
      </w:r>
      <w:proofErr w:type="spellEnd"/>
    </w:p>
    <w:p w:rsidR="00050C7C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3827"/>
        <w:gridCol w:w="4394"/>
        <w:gridCol w:w="1621"/>
        <w:gridCol w:w="1214"/>
        <w:gridCol w:w="3904"/>
      </w:tblGrid>
      <w:tr w:rsidR="00050C7C" w:rsidTr="00C53EA1">
        <w:tc>
          <w:tcPr>
            <w:tcW w:w="568" w:type="dxa"/>
          </w:tcPr>
          <w:p w:rsidR="00050C7C" w:rsidRPr="00CC302D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02D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827" w:type="dxa"/>
          </w:tcPr>
          <w:p w:rsidR="00050C7C" w:rsidRPr="009C3520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>Всеукраїнські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>наукові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>читання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>пам’яти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>академіка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>Ростислава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</w:rPr>
              <w:t>Пилипчука</w:t>
            </w:r>
            <w:proofErr w:type="spellEnd"/>
          </w:p>
        </w:tc>
        <w:tc>
          <w:tcPr>
            <w:tcW w:w="4394" w:type="dxa"/>
          </w:tcPr>
          <w:p w:rsidR="00050C7C" w:rsidRPr="009C3520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Pr="009C3520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Pr="009C3520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lang w:val="uk-UA"/>
              </w:rPr>
              <w:t>кафедра театрознавства та акторської майстерності</w:t>
            </w:r>
          </w:p>
          <w:p w:rsidR="00050C7C" w:rsidRPr="009C3520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Pr="009C3520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lang w:val="uk-UA"/>
              </w:rPr>
              <w:t>доц. Гарбузюк М.В.</w:t>
            </w:r>
          </w:p>
          <w:p w:rsidR="00050C7C" w:rsidRPr="009C3520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lang w:val="uk-UA"/>
              </w:rPr>
              <w:t>79006, м. Львів,</w:t>
            </w:r>
          </w:p>
          <w:p w:rsidR="00050C7C" w:rsidRPr="009C3520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3520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2394299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+380668298150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harbuzyuk.maya16@gmail.com</w:t>
              </w:r>
            </w:hyperlink>
          </w:p>
          <w:p w:rsidR="00050C7C" w:rsidRPr="00CF1BD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7" w:history="1">
              <w:r w:rsidRPr="00CD41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mayya.harbuz</w:t>
              </w:r>
              <w:r w:rsidRPr="00CD4100">
                <w:rPr>
                  <w:rStyle w:val="a3"/>
                  <w:rFonts w:ascii="Times New Roman" w:hAnsi="Times New Roman"/>
                  <w:sz w:val="24"/>
                  <w:szCs w:val="24"/>
                </w:rPr>
                <w:t>y</w:t>
              </w:r>
              <w:r w:rsidRPr="00CD410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uk@lnu.edu.ua</w:t>
              </w:r>
            </w:hyperlink>
          </w:p>
        </w:tc>
        <w:tc>
          <w:tcPr>
            <w:tcW w:w="1621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24-25 лютого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14" w:type="dxa"/>
          </w:tcPr>
          <w:p w:rsidR="00050C7C" w:rsidRPr="00CC302D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02D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04" w:type="dxa"/>
          </w:tcPr>
          <w:p w:rsidR="00050C7C" w:rsidRPr="00060166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Котляревського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мистецтва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050C7C" w:rsidTr="00C53EA1">
        <w:tc>
          <w:tcPr>
            <w:tcW w:w="568" w:type="dxa"/>
          </w:tcPr>
          <w:p w:rsidR="00050C7C" w:rsidRPr="00CC302D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827" w:type="dxa"/>
          </w:tcPr>
          <w:p w:rsidR="00050C7C" w:rsidRPr="009C3520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50C7C" w:rsidRPr="009C3520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“Науковий</w:t>
            </w:r>
            <w:proofErr w:type="spellEnd"/>
            <w:r w:rsidRPr="009C3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потенціал та перспективи розвитку психологічної </w:t>
            </w:r>
            <w:proofErr w:type="spellStart"/>
            <w:r w:rsidRPr="009C35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науки”</w:t>
            </w:r>
            <w:proofErr w:type="spellEnd"/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C7C" w:rsidRPr="00CC302D" w:rsidRDefault="00050C7C" w:rsidP="00C53EA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психології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Гребінь Н.В.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79005,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Коперника, 3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2616892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hyperlink r:id="rId8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grebentasya@meta.ua</w:t>
              </w:r>
            </w:hyperlink>
            <w:r>
              <w:t xml:space="preserve"> </w:t>
            </w:r>
          </w:p>
          <w:p w:rsidR="00050C7C" w:rsidRPr="00A533F2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89" w:history="1">
              <w:r w:rsidRPr="00A533F2">
                <w:rPr>
                  <w:rStyle w:val="a3"/>
                  <w:rFonts w:ascii="Times New Roman" w:hAnsi="Times New Roman"/>
                  <w:sz w:val="24"/>
                  <w:szCs w:val="24"/>
                </w:rPr>
                <w:t>Nataliya.Hrebin@lnu.edu.ua</w:t>
              </w:r>
            </w:hyperlink>
          </w:p>
        </w:tc>
        <w:tc>
          <w:tcPr>
            <w:tcW w:w="1621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Львів, березень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14" w:type="dxa"/>
          </w:tcPr>
          <w:p w:rsidR="00050C7C" w:rsidRPr="00CC302D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04" w:type="dxa"/>
          </w:tcPr>
          <w:p w:rsidR="00050C7C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3827"/>
        <w:gridCol w:w="4394"/>
        <w:gridCol w:w="1621"/>
        <w:gridCol w:w="1214"/>
        <w:gridCol w:w="3904"/>
      </w:tblGrid>
      <w:tr w:rsidR="00050C7C" w:rsidTr="00C53EA1">
        <w:tc>
          <w:tcPr>
            <w:tcW w:w="568" w:type="dxa"/>
          </w:tcPr>
          <w:p w:rsidR="00050C7C" w:rsidRPr="00CC302D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3.3</w:t>
            </w:r>
          </w:p>
        </w:tc>
        <w:tc>
          <w:tcPr>
            <w:tcW w:w="3827" w:type="dxa"/>
          </w:tcPr>
          <w:p w:rsidR="00050C7C" w:rsidRPr="00B03CEF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Всеукраїнська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наукова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0C7C" w:rsidRPr="00B03CEF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</w:t>
            </w:r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конференція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0C7C" w:rsidRPr="00B03CEF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Музичне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мистецтво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проблеми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історії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педагогіки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зламі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0C7C" w:rsidRPr="00CC302D" w:rsidRDefault="00050C7C" w:rsidP="00C53EA1">
            <w:pPr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03CEF">
              <w:rPr>
                <w:rFonts w:ascii="Times New Roman" w:hAnsi="Times New Roman"/>
                <w:b/>
                <w:sz w:val="24"/>
                <w:szCs w:val="24"/>
              </w:rPr>
              <w:t xml:space="preserve">ХХ-ХХІ </w:t>
            </w:r>
            <w:proofErr w:type="spellStart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століть</w:t>
            </w:r>
            <w:proofErr w:type="spellEnd"/>
            <w:r w:rsidRPr="00B03CEF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Pr="00526F5E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Pr="00526F5E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кафедра музичного мистецтва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  <w:p w:rsidR="00050C7C" w:rsidRPr="00526F5E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79006, м. Львів,</w:t>
            </w:r>
          </w:p>
          <w:p w:rsidR="00050C7C" w:rsidRPr="00526F5E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2394299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.: +380973409734</w:t>
            </w:r>
          </w:p>
          <w:p w:rsidR="00050C7C" w:rsidRDefault="00050C7C" w:rsidP="00C53EA1">
            <w:pPr>
              <w:rPr>
                <w:rStyle w:val="g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e-mail: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svitlana.saldan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@ gmail.com</w:t>
            </w:r>
          </w:p>
          <w:p w:rsidR="00050C7C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svitlana.saldan@lnu.edu.ua</w:t>
              </w:r>
            </w:hyperlink>
          </w:p>
        </w:tc>
        <w:tc>
          <w:tcPr>
            <w:tcW w:w="1621" w:type="dxa"/>
          </w:tcPr>
          <w:p w:rsidR="00050C7C" w:rsidRPr="00526F5E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Pr="00526F5E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березня-</w:t>
            </w:r>
            <w:proofErr w:type="spellEnd"/>
          </w:p>
          <w:p w:rsidR="00050C7C" w:rsidRPr="00526F5E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1 квітня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6F5E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14" w:type="dxa"/>
          </w:tcPr>
          <w:p w:rsidR="00050C7C" w:rsidRPr="00A878D6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04" w:type="dxa"/>
          </w:tcPr>
          <w:p w:rsidR="00050C7C" w:rsidRPr="00526F5E" w:rsidRDefault="00050C7C" w:rsidP="00C53EA1">
            <w:pPr>
              <w:jc w:val="left"/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Міністерство</w:t>
            </w:r>
            <w:proofErr w:type="spellEnd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науки</w:t>
            </w:r>
            <w:proofErr w:type="spellEnd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26F5E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;</w:t>
            </w:r>
          </w:p>
          <w:p w:rsidR="00050C7C" w:rsidRPr="00526F5E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F5E">
              <w:rPr>
                <w:rFonts w:ascii="Times New Roman" w:hAnsi="Times New Roman"/>
                <w:sz w:val="24"/>
                <w:szCs w:val="24"/>
              </w:rPr>
              <w:t>Львівська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</w:rPr>
              <w:t>.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</w:rPr>
              <w:t>Лисенка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0C7C" w:rsidRPr="00526F5E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Кременецька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обласна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0C7C" w:rsidRPr="00526F5E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гуманітарно-педагогічна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академія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Тараса</w:t>
            </w:r>
            <w:proofErr w:type="spellEnd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Шевченка</w:t>
            </w:r>
            <w:proofErr w:type="spellEnd"/>
          </w:p>
        </w:tc>
      </w:tr>
      <w:tr w:rsidR="00050C7C" w:rsidTr="00C53EA1">
        <w:tc>
          <w:tcPr>
            <w:tcW w:w="568" w:type="dxa"/>
          </w:tcPr>
          <w:p w:rsidR="00050C7C" w:rsidRPr="00A878D6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50C7C" w:rsidRPr="00526F5E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26F5E">
              <w:rPr>
                <w:rFonts w:ascii="Times New Roman" w:hAnsi="Times New Roman"/>
                <w:b/>
                <w:sz w:val="24"/>
                <w:szCs w:val="24"/>
              </w:rPr>
              <w:t>Всеукраїнська</w:t>
            </w:r>
            <w:proofErr w:type="spellEnd"/>
            <w:r w:rsidRPr="00526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b/>
                <w:sz w:val="24"/>
                <w:szCs w:val="24"/>
              </w:rPr>
              <w:t>наукова</w:t>
            </w:r>
            <w:proofErr w:type="spellEnd"/>
          </w:p>
          <w:p w:rsidR="00050C7C" w:rsidRPr="00A878D6" w:rsidRDefault="00050C7C" w:rsidP="00C53EA1">
            <w:pPr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6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F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</w:t>
            </w:r>
            <w:r w:rsidRPr="00526F5E">
              <w:rPr>
                <w:rFonts w:ascii="Times New Roman" w:hAnsi="Times New Roman"/>
                <w:b/>
                <w:sz w:val="24"/>
                <w:szCs w:val="24"/>
              </w:rPr>
              <w:t>конференція</w:t>
            </w:r>
            <w:proofErr w:type="spellEnd"/>
            <w:r w:rsidRPr="00526F5E">
              <w:rPr>
                <w:rFonts w:ascii="Times New Roman" w:hAnsi="Times New Roman"/>
                <w:b/>
                <w:sz w:val="24"/>
                <w:szCs w:val="24"/>
              </w:rPr>
              <w:t xml:space="preserve"> “</w:t>
            </w:r>
            <w:proofErr w:type="spellStart"/>
            <w:r w:rsidRPr="00526F5E">
              <w:rPr>
                <w:rFonts w:ascii="Times New Roman" w:eastAsia="Times New Roman" w:hAnsi="Times New Roman"/>
                <w:b/>
                <w:sz w:val="24"/>
                <w:szCs w:val="24"/>
              </w:rPr>
              <w:t>Аксіологічні</w:t>
            </w:r>
            <w:proofErr w:type="spellEnd"/>
            <w:r w:rsidRPr="00526F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6F5E">
              <w:rPr>
                <w:rFonts w:ascii="Times New Roman" w:eastAsia="Times New Roman" w:hAnsi="Times New Roman"/>
                <w:b/>
                <w:sz w:val="24"/>
                <w:szCs w:val="24"/>
              </w:rPr>
              <w:t>цінності</w:t>
            </w:r>
            <w:proofErr w:type="spellEnd"/>
            <w:r w:rsidRPr="00526F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26F5E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системі</w:t>
            </w:r>
            <w:proofErr w:type="spellEnd"/>
            <w:r w:rsidRPr="00526F5E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1FB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hAnsi="Times New Roman"/>
                <w:sz w:val="24"/>
                <w:szCs w:val="24"/>
              </w:rPr>
              <w:t>Івана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hAnsi="Times New Roman"/>
                <w:sz w:val="24"/>
                <w:szCs w:val="24"/>
              </w:rPr>
              <w:t>Франка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1FB">
              <w:rPr>
                <w:rFonts w:ascii="Times New Roman" w:hAnsi="Times New Roman"/>
                <w:sz w:val="24"/>
                <w:szCs w:val="24"/>
              </w:rPr>
              <w:t>кафедра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соціокультурного менеджменту</w:t>
            </w:r>
          </w:p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01F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301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Белінська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01F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Л.С</w:t>
            </w:r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50C7C" w:rsidRPr="006301FB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301F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79006, м. Львів,</w:t>
            </w:r>
          </w:p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тел.:</w:t>
            </w:r>
            <w:r w:rsidRPr="006301FB">
              <w:rPr>
                <w:rFonts w:ascii="Times New Roman" w:hAnsi="Times New Roman"/>
                <w:sz w:val="24"/>
                <w:szCs w:val="24"/>
              </w:rPr>
              <w:t xml:space="preserve"> (032) 2394317</w:t>
            </w:r>
          </w:p>
          <w:p w:rsidR="00050C7C" w:rsidRPr="006301FB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.: +38</w:t>
            </w:r>
            <w:r w:rsidRPr="006301FB">
              <w:rPr>
                <w:rFonts w:ascii="Times New Roman" w:hAnsi="Times New Roman"/>
                <w:sz w:val="24"/>
                <w:szCs w:val="24"/>
              </w:rPr>
              <w:t>0</w:t>
            </w: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677005939</w:t>
            </w:r>
          </w:p>
          <w:p w:rsidR="00050C7C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hyperlink r:id="rId9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de-DE"/>
                </w:rPr>
                <w:t>lyudmyla.belinska@lnu.edu.ua</w:t>
              </w:r>
            </w:hyperlink>
          </w:p>
        </w:tc>
        <w:tc>
          <w:tcPr>
            <w:tcW w:w="1621" w:type="dxa"/>
          </w:tcPr>
          <w:p w:rsidR="00050C7C" w:rsidRPr="006301FB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  <w:r w:rsidRPr="006301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Pr="006301FB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050C7C" w:rsidRPr="00FC2264" w:rsidRDefault="00050C7C" w:rsidP="00C53EA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301FB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14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4" w:type="dxa"/>
          </w:tcPr>
          <w:p w:rsidR="00050C7C" w:rsidRPr="003F15CB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6301FB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Національна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академія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керівних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кадрів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мистецтв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050C7C" w:rsidRPr="006301FB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державна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академія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Тернопільський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агогічний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C7C" w:rsidRPr="006301FB" w:rsidRDefault="00050C7C" w:rsidP="00C53EA1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імені Володимира Гнатюка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0C7C" w:rsidRDefault="00050C7C" w:rsidP="00C53EA1">
            <w:pPr>
              <w:jc w:val="left"/>
              <w:rPr>
                <w:rFonts w:ascii="Times New Roman" w:hAnsi="Times New Roman"/>
                <w:color w:val="FF0000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Київський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культури</w:t>
            </w:r>
            <w:proofErr w:type="spellEnd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301FB">
              <w:rPr>
                <w:rFonts w:ascii="Times New Roman" w:eastAsia="Times New Roman" w:hAnsi="Times New Roman"/>
                <w:sz w:val="24"/>
                <w:szCs w:val="24"/>
              </w:rPr>
              <w:t>мистецтв</w:t>
            </w:r>
            <w:proofErr w:type="spellEnd"/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3827"/>
        <w:gridCol w:w="4394"/>
        <w:gridCol w:w="1621"/>
        <w:gridCol w:w="1214"/>
        <w:gridCol w:w="3904"/>
      </w:tblGrid>
      <w:tr w:rsidR="00050C7C" w:rsidTr="00C53EA1">
        <w:tc>
          <w:tcPr>
            <w:tcW w:w="568" w:type="dxa"/>
          </w:tcPr>
          <w:p w:rsidR="00050C7C" w:rsidRPr="00FC2264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3.5</w:t>
            </w:r>
          </w:p>
        </w:tc>
        <w:tc>
          <w:tcPr>
            <w:tcW w:w="3827" w:type="dxa"/>
          </w:tcPr>
          <w:p w:rsidR="00050C7C" w:rsidRPr="006301FB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30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Польсько-український етнологічний  </w:t>
            </w:r>
            <w:proofErr w:type="spellStart"/>
            <w:r w:rsidRPr="00630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інтернет-семінар</w:t>
            </w:r>
            <w:proofErr w:type="spellEnd"/>
          </w:p>
          <w:p w:rsidR="00050C7C" w:rsidRPr="00A878D6" w:rsidRDefault="00050C7C" w:rsidP="00C53EA1">
            <w:pPr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301FB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630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Теоретичні та практичні проблеми польових досліджень: історична ретроспектива та сучасний стан</w:t>
            </w:r>
            <w:r w:rsidRPr="006301F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історичний факультет,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етнології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відповідальний: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Тарнавський Р.Б.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79000,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Університетська, 1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2394771</w:t>
            </w:r>
          </w:p>
          <w:p w:rsidR="00050C7C" w:rsidRDefault="00050C7C" w:rsidP="00C53EA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roman.tarnavskyi@lnu.edu.ua</w:t>
              </w:r>
            </w:hyperlink>
          </w:p>
        </w:tc>
        <w:tc>
          <w:tcPr>
            <w:tcW w:w="1621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Львів-</w:t>
            </w:r>
            <w:proofErr w:type="spellEnd"/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Вроцлав,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4" w:type="dxa"/>
          </w:tcPr>
          <w:p w:rsidR="00050C7C" w:rsidRPr="00BB2068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04" w:type="dxa"/>
          </w:tcPr>
          <w:p w:rsidR="00050C7C" w:rsidRPr="003F15CB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Default="00050C7C" w:rsidP="00C53EA1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етнології та культурної антропології Вроцлавського університету (Польща)</w:t>
            </w:r>
          </w:p>
        </w:tc>
      </w:tr>
      <w:tr w:rsidR="00050C7C" w:rsidTr="00C53EA1">
        <w:tc>
          <w:tcPr>
            <w:tcW w:w="56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827" w:type="dxa"/>
          </w:tcPr>
          <w:p w:rsidR="00050C7C" w:rsidRPr="00A533F2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53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A53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53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“Науковий</w:t>
            </w:r>
            <w:proofErr w:type="spellEnd"/>
            <w:r w:rsidRPr="00A53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потенціал та перспективи розвитку психологічної </w:t>
            </w:r>
            <w:proofErr w:type="spellStart"/>
            <w:r w:rsidRPr="00A533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науки”</w:t>
            </w:r>
            <w:proofErr w:type="spellEnd"/>
          </w:p>
          <w:p w:rsidR="00050C7C" w:rsidRDefault="00050C7C" w:rsidP="00C53EA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філософський факультет,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 психології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 Гребінь Н.В.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79005, м. Львів,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Коперника, 3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2616892</w:t>
            </w:r>
          </w:p>
          <w:p w:rsidR="00050C7C" w:rsidRDefault="00050C7C" w:rsidP="00C53EA1"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9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grebentasya@meta.ua</w:t>
              </w:r>
            </w:hyperlink>
          </w:p>
          <w:p w:rsidR="00050C7C" w:rsidRPr="00A533F2" w:rsidRDefault="00050C7C" w:rsidP="00C53EA1">
            <w:pPr>
              <w:rPr>
                <w:rFonts w:ascii="Times New Roman" w:hAnsi="Times New Roman"/>
                <w:sz w:val="24"/>
                <w:szCs w:val="24"/>
              </w:rPr>
            </w:pPr>
            <w:r w:rsidRPr="00A533F2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4" w:history="1">
              <w:r w:rsidRPr="00A533F2">
                <w:rPr>
                  <w:rStyle w:val="a3"/>
                  <w:rFonts w:ascii="Times New Roman" w:hAnsi="Times New Roman"/>
                  <w:sz w:val="24"/>
                  <w:szCs w:val="24"/>
                </w:rPr>
                <w:t>Nataliya.Hrebin@lnu.edu.ua</w:t>
              </w:r>
            </w:hyperlink>
          </w:p>
        </w:tc>
        <w:tc>
          <w:tcPr>
            <w:tcW w:w="1621" w:type="dxa"/>
          </w:tcPr>
          <w:p w:rsidR="00050C7C" w:rsidRPr="006301FB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Львів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050C7C" w:rsidRPr="00311DD0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14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04" w:type="dxa"/>
          </w:tcPr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50C7C" w:rsidRDefault="00050C7C" w:rsidP="00050C7C">
      <w:r>
        <w:br w:type="page"/>
      </w: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3827"/>
        <w:gridCol w:w="4394"/>
        <w:gridCol w:w="1621"/>
        <w:gridCol w:w="1214"/>
        <w:gridCol w:w="3904"/>
      </w:tblGrid>
      <w:tr w:rsidR="00050C7C" w:rsidTr="00C53EA1">
        <w:tc>
          <w:tcPr>
            <w:tcW w:w="568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3.7</w:t>
            </w:r>
          </w:p>
        </w:tc>
        <w:tc>
          <w:tcPr>
            <w:tcW w:w="3827" w:type="dxa"/>
          </w:tcPr>
          <w:p w:rsidR="00050C7C" w:rsidRPr="00A533F2" w:rsidRDefault="00050C7C" w:rsidP="00C53EA1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Міжнародна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науково-практична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інтернет-ко</w:t>
            </w:r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нференція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50C7C" w:rsidRPr="00311DD0" w:rsidRDefault="00050C7C" w:rsidP="00C53EA1">
            <w:pPr>
              <w:jc w:val="left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Театр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як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присутність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Інклюзивний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театр</w:t>
            </w:r>
            <w:proofErr w:type="spellEnd"/>
            <w:r w:rsidRPr="00A533F2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4394" w:type="dxa"/>
          </w:tcPr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 Франка,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факультет культури і мистецтв,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кафедра театрознавства та акторської майстерності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відповідальна: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асист</w:t>
            </w:r>
            <w:proofErr w:type="spellEnd"/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Рой</w:t>
            </w:r>
            <w:proofErr w:type="spellEnd"/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У.В.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79006, м. Львів,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вул. Валова, 18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тел.: (032) 2394299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+380979451662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9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ulyana.roy@lnu.edu.ua</w:t>
              </w:r>
            </w:hyperlink>
          </w:p>
        </w:tc>
        <w:tc>
          <w:tcPr>
            <w:tcW w:w="1621" w:type="dxa"/>
          </w:tcPr>
          <w:p w:rsidR="00050C7C" w:rsidRPr="00A533F2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м. Львів,</w:t>
            </w:r>
          </w:p>
          <w:p w:rsidR="00050C7C" w:rsidRPr="00A533F2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27-28 жовтня</w:t>
            </w:r>
          </w:p>
          <w:p w:rsidR="00050C7C" w:rsidRPr="00163E30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214" w:type="dxa"/>
          </w:tcPr>
          <w:p w:rsidR="00050C7C" w:rsidRDefault="00050C7C" w:rsidP="00C53EA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904" w:type="dxa"/>
          </w:tcPr>
          <w:p w:rsidR="00050C7C" w:rsidRPr="003F15CB" w:rsidRDefault="00050C7C" w:rsidP="00C53E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50C7C" w:rsidRPr="00A533F2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Харківський</w:t>
            </w:r>
            <w:proofErr w:type="spellEnd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національний</w:t>
            </w:r>
            <w:proofErr w:type="spellEnd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університет</w:t>
            </w:r>
            <w:proofErr w:type="spellEnd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мистецтв</w:t>
            </w:r>
            <w:proofErr w:type="spellEnd"/>
          </w:p>
          <w:p w:rsidR="00050C7C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І.П. </w:t>
            </w:r>
            <w:proofErr w:type="spellStart"/>
            <w:r w:rsidRPr="00A533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Котляревського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050C7C" w:rsidRPr="00B03CEF" w:rsidRDefault="00050C7C" w:rsidP="00C53EA1">
            <w:pPr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кафедра театрознавства)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50C7C" w:rsidRPr="00A533F2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pl-PL"/>
              </w:rPr>
              <w:t>Instytut Teatralny</w:t>
            </w:r>
          </w:p>
          <w:p w:rsidR="00050C7C" w:rsidRPr="00A533F2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im. Z. Raszewskiego (Warszawa, </w:t>
            </w:r>
          </w:p>
          <w:p w:rsidR="00050C7C" w:rsidRPr="00A533F2" w:rsidRDefault="00050C7C" w:rsidP="00C53EA1"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pl-PL"/>
              </w:rPr>
              <w:t>RP Polska);</w:t>
            </w:r>
          </w:p>
          <w:p w:rsidR="00050C7C" w:rsidRPr="00A533F2" w:rsidRDefault="00050C7C" w:rsidP="00C53EA1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Благодійна</w:t>
            </w:r>
            <w:proofErr w:type="spellEnd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організація</w:t>
            </w:r>
            <w:proofErr w:type="spellEnd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0C7C" w:rsidRDefault="00050C7C" w:rsidP="00C53EA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Мистецько-терапевтичний</w:t>
            </w:r>
            <w:proofErr w:type="spellEnd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“</w:t>
            </w:r>
            <w:proofErr w:type="spellStart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Непротоптана</w:t>
            </w:r>
            <w:proofErr w:type="spellEnd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стежина</w:t>
            </w:r>
            <w:proofErr w:type="spellEnd"/>
            <w:r w:rsidRPr="00A533F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”</w:t>
            </w:r>
          </w:p>
        </w:tc>
      </w:tr>
    </w:tbl>
    <w:p w:rsidR="00050C7C" w:rsidRPr="00842A2E" w:rsidRDefault="00050C7C" w:rsidP="0005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0C7C" w:rsidRDefault="00050C7C" w:rsidP="00050C7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0C7C" w:rsidRDefault="00050C7C" w:rsidP="0005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C7C" w:rsidRDefault="00050C7C" w:rsidP="0005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C7C" w:rsidRDefault="00050C7C" w:rsidP="0005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C7C" w:rsidRPr="00382221" w:rsidRDefault="00050C7C" w:rsidP="0005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C7C" w:rsidRDefault="00050C7C" w:rsidP="00050C7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82221">
        <w:rPr>
          <w:rFonts w:ascii="Times New Roman" w:hAnsi="Times New Roman"/>
          <w:b/>
          <w:sz w:val="28"/>
          <w:szCs w:val="28"/>
          <w:lang w:val="uk-UA"/>
        </w:rPr>
        <w:t>Проректор</w:t>
      </w:r>
    </w:p>
    <w:p w:rsidR="00050C7C" w:rsidRPr="00382221" w:rsidRDefault="00050C7C" w:rsidP="00050C7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382221">
        <w:rPr>
          <w:rFonts w:ascii="Times New Roman" w:hAnsi="Times New Roman"/>
          <w:b/>
          <w:sz w:val="28"/>
          <w:szCs w:val="28"/>
          <w:lang w:val="uk-UA"/>
        </w:rPr>
        <w:t>з наукової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Роман ГЛАДИШЕВСЬКИЙ</w:t>
      </w:r>
    </w:p>
    <w:p w:rsidR="00050C7C" w:rsidRDefault="00050C7C" w:rsidP="00050C7C"/>
    <w:p w:rsidR="00961BA1" w:rsidRDefault="00961BA1"/>
    <w:sectPr w:rsidR="00961BA1" w:rsidSect="00382221">
      <w:footerReference w:type="default" r:id="rId96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9460"/>
      <w:docPartObj>
        <w:docPartGallery w:val="Page Numbers (Bottom of Page)"/>
        <w:docPartUnique/>
      </w:docPartObj>
    </w:sdtPr>
    <w:sdtEndPr/>
    <w:sdtContent>
      <w:p w:rsidR="000F6D02" w:rsidRDefault="000B5B2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F6D02" w:rsidRDefault="000B5B2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55D"/>
    <w:multiLevelType w:val="hybridMultilevel"/>
    <w:tmpl w:val="3AD08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317B"/>
    <w:multiLevelType w:val="hybridMultilevel"/>
    <w:tmpl w:val="B900D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18CF"/>
    <w:multiLevelType w:val="hybridMultilevel"/>
    <w:tmpl w:val="D73E256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50C7C"/>
    <w:rsid w:val="00050C7C"/>
    <w:rsid w:val="000B5B2E"/>
    <w:rsid w:val="004A73DD"/>
    <w:rsid w:val="004E2DA3"/>
    <w:rsid w:val="008A7675"/>
    <w:rsid w:val="00961BA1"/>
    <w:rsid w:val="00D4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retur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7C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50C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nhideWhenUsed/>
    <w:rsid w:val="00050C7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0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50C7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link w:val="a5"/>
    <w:uiPriority w:val="99"/>
    <w:semiHidden/>
    <w:rsid w:val="00050C7C"/>
    <w:rPr>
      <w:rFonts w:ascii="Calibri" w:eastAsia="Calibri" w:hAnsi="Calibri" w:cs="Times New Roman"/>
      <w:lang w:val="en-US"/>
    </w:rPr>
  </w:style>
  <w:style w:type="paragraph" w:styleId="a5">
    <w:name w:val="header"/>
    <w:basedOn w:val="a"/>
    <w:link w:val="a4"/>
    <w:uiPriority w:val="99"/>
    <w:semiHidden/>
    <w:unhideWhenUsed/>
    <w:qFormat/>
    <w:rsid w:val="00050C7C"/>
    <w:pPr>
      <w:tabs>
        <w:tab w:val="center" w:pos="4986"/>
        <w:tab w:val="right" w:pos="9973"/>
      </w:tabs>
    </w:pPr>
  </w:style>
  <w:style w:type="character" w:customStyle="1" w:styleId="11">
    <w:name w:val="Верхній колонтитул Знак1"/>
    <w:basedOn w:val="a0"/>
    <w:link w:val="a5"/>
    <w:uiPriority w:val="99"/>
    <w:semiHidden/>
    <w:rsid w:val="00050C7C"/>
    <w:rPr>
      <w:rFonts w:ascii="Calibri" w:eastAsia="Calibri" w:hAnsi="Calibri" w:cs="Times New Roman"/>
      <w:lang w:val="en-US"/>
    </w:rPr>
  </w:style>
  <w:style w:type="character" w:customStyle="1" w:styleId="a6">
    <w:name w:val="Нижній колонтитул Знак"/>
    <w:basedOn w:val="a0"/>
    <w:link w:val="a7"/>
    <w:uiPriority w:val="99"/>
    <w:rsid w:val="00050C7C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6"/>
    <w:uiPriority w:val="99"/>
    <w:unhideWhenUsed/>
    <w:qFormat/>
    <w:rsid w:val="00050C7C"/>
    <w:pPr>
      <w:tabs>
        <w:tab w:val="center" w:pos="4986"/>
        <w:tab w:val="right" w:pos="9973"/>
      </w:tabs>
    </w:pPr>
  </w:style>
  <w:style w:type="character" w:customStyle="1" w:styleId="12">
    <w:name w:val="Нижній колонтитул Знак1"/>
    <w:basedOn w:val="a0"/>
    <w:link w:val="a7"/>
    <w:uiPriority w:val="99"/>
    <w:semiHidden/>
    <w:rsid w:val="00050C7C"/>
    <w:rPr>
      <w:rFonts w:ascii="Calibri" w:eastAsia="Calibri" w:hAnsi="Calibri" w:cs="Times New Roman"/>
      <w:lang w:val="en-US"/>
    </w:rPr>
  </w:style>
  <w:style w:type="paragraph" w:styleId="2">
    <w:name w:val="envelope return"/>
    <w:basedOn w:val="a"/>
    <w:uiPriority w:val="99"/>
    <w:unhideWhenUsed/>
    <w:qFormat/>
    <w:rsid w:val="00050C7C"/>
    <w:pPr>
      <w:spacing w:after="0" w:line="240" w:lineRule="auto"/>
    </w:pPr>
    <w:rPr>
      <w:rFonts w:ascii="Arial" w:eastAsia="Times New Roman" w:hAnsi="Arial"/>
      <w:sz w:val="28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qFormat/>
    <w:rsid w:val="00050C7C"/>
    <w:pPr>
      <w:suppressAutoHyphens/>
      <w:spacing w:after="140"/>
    </w:pPr>
    <w:rPr>
      <w:rFonts w:cs="Calibri"/>
      <w:lang w:val="uk-UA"/>
    </w:rPr>
  </w:style>
  <w:style w:type="character" w:customStyle="1" w:styleId="a9">
    <w:name w:val="Основний текст Знак"/>
    <w:basedOn w:val="a0"/>
    <w:link w:val="a8"/>
    <w:uiPriority w:val="99"/>
    <w:semiHidden/>
    <w:rsid w:val="00050C7C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050C7C"/>
    <w:pPr>
      <w:ind w:left="720"/>
      <w:contextualSpacing/>
    </w:pPr>
    <w:rPr>
      <w:lang w:val="ru-RU"/>
    </w:rPr>
  </w:style>
  <w:style w:type="paragraph" w:customStyle="1" w:styleId="msolistparagraphcxspmiddle">
    <w:name w:val="msolistparagraphcxspmiddle"/>
    <w:basedOn w:val="a"/>
    <w:uiPriority w:val="99"/>
    <w:qFormat/>
    <w:rsid w:val="00050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050C7C"/>
    <w:pPr>
      <w:ind w:left="720"/>
      <w:contextualSpacing/>
    </w:pPr>
    <w:rPr>
      <w:rFonts w:eastAsia="Times New Roman"/>
      <w:lang w:val="ru-RU"/>
    </w:rPr>
  </w:style>
  <w:style w:type="paragraph" w:customStyle="1" w:styleId="normal">
    <w:name w:val="normal"/>
    <w:uiPriority w:val="99"/>
    <w:qFormat/>
    <w:rsid w:val="00050C7C"/>
    <w:rPr>
      <w:rFonts w:ascii="Calibri" w:eastAsia="Calibri" w:hAnsi="Calibri" w:cs="Calibri"/>
      <w:lang w:eastAsia="ru-RU"/>
    </w:rPr>
  </w:style>
  <w:style w:type="character" w:customStyle="1" w:styleId="label">
    <w:name w:val="label"/>
    <w:rsid w:val="00050C7C"/>
  </w:style>
  <w:style w:type="character" w:customStyle="1" w:styleId="value">
    <w:name w:val="value"/>
    <w:rsid w:val="00050C7C"/>
  </w:style>
  <w:style w:type="character" w:customStyle="1" w:styleId="gi">
    <w:name w:val="gi"/>
    <w:basedOn w:val="a0"/>
    <w:rsid w:val="00050C7C"/>
  </w:style>
  <w:style w:type="table" w:styleId="ab">
    <w:name w:val="Table Grid"/>
    <w:basedOn w:val="a1"/>
    <w:uiPriority w:val="59"/>
    <w:rsid w:val="00050C7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olodymyr.Manko@lnu.edu.ua" TargetMode="External"/><Relationship Id="rId21" Type="http://schemas.openxmlformats.org/officeDocument/2006/relationships/hyperlink" Target="mailto:igor.shpyk@lnu.edu.ua" TargetMode="External"/><Relationship Id="rId34" Type="http://schemas.openxmlformats.org/officeDocument/2006/relationships/hyperlink" Target="mailto:sybirna_natalia@yahoo.com" TargetMode="External"/><Relationship Id="rId42" Type="http://schemas.openxmlformats.org/officeDocument/2006/relationships/hyperlink" Target="mailto:leonid.skakun@lnu.edu.ua" TargetMode="External"/><Relationship Id="rId47" Type="http://schemas.openxmlformats.org/officeDocument/2006/relationships/hyperlink" Target="mailto:bsb.franko@ukr.net" TargetMode="External"/><Relationship Id="rId50" Type="http://schemas.openxmlformats.org/officeDocument/2006/relationships/hyperlink" Target="mailto:o_rudenko@i.ua" TargetMode="External"/><Relationship Id="rId55" Type="http://schemas.openxmlformats.org/officeDocument/2006/relationships/hyperlink" Target="mailto:marta.mochulska@lnu.edu.ua" TargetMode="External"/><Relationship Id="rId63" Type="http://schemas.openxmlformats.org/officeDocument/2006/relationships/hyperlink" Target="mailto:vidlunnua@ukr.net" TargetMode="External"/><Relationship Id="rId68" Type="http://schemas.openxmlformats.org/officeDocument/2006/relationships/hyperlink" Target="mailto:zlobingg@gmail.com" TargetMode="External"/><Relationship Id="rId76" Type="http://schemas.openxmlformats.org/officeDocument/2006/relationships/hyperlink" Target="mailto:antonina.ivanina@lnu.edu.ua" TargetMode="External"/><Relationship Id="rId84" Type="http://schemas.openxmlformats.org/officeDocument/2006/relationships/hyperlink" Target="mailto:filos_polit_nauk@ukr.net" TargetMode="External"/><Relationship Id="rId89" Type="http://schemas.openxmlformats.org/officeDocument/2006/relationships/hyperlink" Target="mailto:Nataliya.Hrebin@lnu.edu.ua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konferlviv@gmail.com" TargetMode="External"/><Relationship Id="rId71" Type="http://schemas.openxmlformats.org/officeDocument/2006/relationships/hyperlink" Target="mailto:volodymyr.tkachuk@lnu.edu.ua" TargetMode="External"/><Relationship Id="rId92" Type="http://schemas.openxmlformats.org/officeDocument/2006/relationships/hyperlink" Target="mailto:roman.tarnavskyi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rij-jacenko@i.ua" TargetMode="External"/><Relationship Id="rId29" Type="http://schemas.openxmlformats.org/officeDocument/2006/relationships/hyperlink" Target="mailto:alla@mail.lviv.ua" TargetMode="External"/><Relationship Id="rId11" Type="http://schemas.openxmlformats.org/officeDocument/2006/relationships/hyperlink" Target="mailto:roksana.bilousova@lnu.edu.ua" TargetMode="External"/><Relationship Id="rId24" Type="http://schemas.openxmlformats.org/officeDocument/2006/relationships/hyperlink" Target="mailto:andriy.babsky@lnu.edu.ua" TargetMode="External"/><Relationship Id="rId32" Type="http://schemas.openxmlformats.org/officeDocument/2006/relationships/hyperlink" Target="mailto:lidiya.boichyshyn@lnu.edu.ua" TargetMode="External"/><Relationship Id="rId37" Type="http://schemas.openxmlformats.org/officeDocument/2006/relationships/hyperlink" Target="mailto:gnatuk88@ukr.net" TargetMode="External"/><Relationship Id="rId40" Type="http://schemas.openxmlformats.org/officeDocument/2006/relationships/hyperlink" Target="mailto:lsb.dep.cultart@lnu.edu.ua" TargetMode="External"/><Relationship Id="rId45" Type="http://schemas.openxmlformats.org/officeDocument/2006/relationships/hyperlink" Target="mailto:dimakad@ukr.net" TargetMode="External"/><Relationship Id="rId53" Type="http://schemas.openxmlformats.org/officeDocument/2006/relationships/hyperlink" Target="mailto:lyudmyla.belinska@lnu.edu.ua" TargetMode="External"/><Relationship Id="rId58" Type="http://schemas.openxmlformats.org/officeDocument/2006/relationships/hyperlink" Target="mailto:ktf.lnu@gmail.com" TargetMode="External"/><Relationship Id="rId66" Type="http://schemas.openxmlformats.org/officeDocument/2006/relationships/hyperlink" Target="mailto:library@lnu.edu.ua" TargetMode="External"/><Relationship Id="rId74" Type="http://schemas.openxmlformats.org/officeDocument/2006/relationships/hyperlink" Target="mailto:intellviv@gmail.com" TargetMode="External"/><Relationship Id="rId79" Type="http://schemas.openxmlformats.org/officeDocument/2006/relationships/hyperlink" Target="mailto:s.pylypchuk@online.ua" TargetMode="External"/><Relationship Id="rId87" Type="http://schemas.openxmlformats.org/officeDocument/2006/relationships/hyperlink" Target="mailto:mayya.harbuzyuk@lnu.edu.ua" TargetMode="External"/><Relationship Id="rId5" Type="http://schemas.openxmlformats.org/officeDocument/2006/relationships/hyperlink" Target="mailto:lyudmyla.ryzhak@lnu.edu.ua" TargetMode="External"/><Relationship Id="rId61" Type="http://schemas.openxmlformats.org/officeDocument/2006/relationships/hyperlink" Target="mailto:vidlunnua@ukr.net" TargetMode="External"/><Relationship Id="rId82" Type="http://schemas.openxmlformats.org/officeDocument/2006/relationships/hyperlink" Target="mailto:andriy.dakhniy@lnu.edu.ua" TargetMode="External"/><Relationship Id="rId90" Type="http://schemas.openxmlformats.org/officeDocument/2006/relationships/hyperlink" Target="mailto:svitlana.saldan@lnu.edu.ua" TargetMode="External"/><Relationship Id="rId95" Type="http://schemas.openxmlformats.org/officeDocument/2006/relationships/hyperlink" Target="mailto:ulyana.roy@lnu.edu.ua" TargetMode="External"/><Relationship Id="rId19" Type="http://schemas.openxmlformats.org/officeDocument/2006/relationships/hyperlink" Target="mailto:kolokviumlviv@gmail.com" TargetMode="External"/><Relationship Id="rId14" Type="http://schemas.openxmlformats.org/officeDocument/2006/relationships/hyperlink" Target="mailto:ol_kuchyk@ukr.net" TargetMode="External"/><Relationship Id="rId22" Type="http://schemas.openxmlformats.org/officeDocument/2006/relationships/hyperlink" Target="mailto:kateryna.ostrovska@lnu.edu.ua" TargetMode="External"/><Relationship Id="rId27" Type="http://schemas.openxmlformats.org/officeDocument/2006/relationships/hyperlink" Target="mailto:vvmanko@gmail.com" TargetMode="External"/><Relationship Id="rId30" Type="http://schemas.openxmlformats.org/officeDocument/2006/relationships/hyperlink" Target="mailto:alla.paslawska@lnu.edu.ua" TargetMode="External"/><Relationship Id="rId35" Type="http://schemas.openxmlformats.org/officeDocument/2006/relationships/hyperlink" Target="mailto:nataliya.sybirna@lnu.edu.ua" TargetMode="External"/><Relationship Id="rId43" Type="http://schemas.openxmlformats.org/officeDocument/2006/relationships/hyperlink" Target="mailto:albertsna.buchynska@lnu.edu.ua" TargetMode="External"/><Relationship Id="rId48" Type="http://schemas.openxmlformats.org/officeDocument/2006/relationships/hyperlink" Target="mailto:haliakapl@gmail.com" TargetMode="External"/><Relationship Id="rId56" Type="http://schemas.openxmlformats.org/officeDocument/2006/relationships/hyperlink" Target="mailto:ol_kuchyk@ukr.net" TargetMode="External"/><Relationship Id="rId64" Type="http://schemas.openxmlformats.org/officeDocument/2006/relationships/hyperlink" Target="mailto:oleksandr.plakhotnyuk@lnu.edu.ua" TargetMode="External"/><Relationship Id="rId69" Type="http://schemas.openxmlformats.org/officeDocument/2006/relationships/hyperlink" Target="mailto:Hryhoriy.Zlobin@lnu.edu.ua" TargetMode="External"/><Relationship Id="rId77" Type="http://schemas.openxmlformats.org/officeDocument/2006/relationships/hyperlink" Target="mailto:svitlana.saldan@lnu.edu.ua" TargetMode="External"/><Relationship Id="rId8" Type="http://schemas.openxmlformats.org/officeDocument/2006/relationships/hyperlink" Target="mailto:trudagrek@ukr.net" TargetMode="External"/><Relationship Id="rId51" Type="http://schemas.openxmlformats.org/officeDocument/2006/relationships/hyperlink" Target="mailto:ol_kuchyk@ukr.net" TargetMode="External"/><Relationship Id="rId72" Type="http://schemas.openxmlformats.org/officeDocument/2006/relationships/hyperlink" Target="mailto:cl.dep.law@lnu.edu.ua" TargetMode="External"/><Relationship Id="rId80" Type="http://schemas.openxmlformats.org/officeDocument/2006/relationships/hyperlink" Target="mailto:svyatoslav.pylypchuk@lnu.edu.ua" TargetMode="External"/><Relationship Id="rId85" Type="http://schemas.openxmlformats.org/officeDocument/2006/relationships/hyperlink" Target="mailto:hennadiy.shypunov@lnu.edu.ua" TargetMode="External"/><Relationship Id="rId93" Type="http://schemas.openxmlformats.org/officeDocument/2006/relationships/hyperlink" Target="mailto:grebentasya@meta.ua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lsb.dep.cultart@lnu.edu.ua" TargetMode="External"/><Relationship Id="rId17" Type="http://schemas.openxmlformats.org/officeDocument/2006/relationships/hyperlink" Target="mailto:Andriy.Yatsenko@lnu.edu.ua" TargetMode="External"/><Relationship Id="rId25" Type="http://schemas.openxmlformats.org/officeDocument/2006/relationships/hyperlink" Target="mailto:andriy.babsky@gmail.com" TargetMode="External"/><Relationship Id="rId33" Type="http://schemas.openxmlformats.org/officeDocument/2006/relationships/hyperlink" Target="mailto:imc@lnu.edu.ua" TargetMode="External"/><Relationship Id="rId38" Type="http://schemas.openxmlformats.org/officeDocument/2006/relationships/hyperlink" Target="mailto:oleksiy.karamanov@lnu.edu.ua" TargetMode="External"/><Relationship Id="rId46" Type="http://schemas.openxmlformats.org/officeDocument/2006/relationships/hyperlink" Target="mailto:dmytro.kadnichanskiy@lnu.edu.ua" TargetMode="External"/><Relationship Id="rId59" Type="http://schemas.openxmlformats.org/officeDocument/2006/relationships/hyperlink" Target="mailto:volodymyr.tkachuk@lnu.edu.ua" TargetMode="External"/><Relationship Id="rId67" Type="http://schemas.openxmlformats.org/officeDocument/2006/relationships/hyperlink" Target="mailto:lb_method@lnu.edu.ua" TargetMode="External"/><Relationship Id="rId20" Type="http://schemas.openxmlformats.org/officeDocument/2006/relationships/hyperlink" Target="mailto:alla.tatarenko@lnu.edu.ua" TargetMode="External"/><Relationship Id="rId41" Type="http://schemas.openxmlformats.org/officeDocument/2006/relationships/hyperlink" Target="mailto:taras.dubrovnyy@lnu.edu.ua" TargetMode="External"/><Relationship Id="rId54" Type="http://schemas.openxmlformats.org/officeDocument/2006/relationships/hyperlink" Target="mailto:nataliya.bilas@lnu.edu.ua" TargetMode="External"/><Relationship Id="rId62" Type="http://schemas.openxmlformats.org/officeDocument/2006/relationships/hyperlink" Target="mailto:oleksandr.plakhotnyuk@lnu.edu.ua" TargetMode="External"/><Relationship Id="rId70" Type="http://schemas.openxmlformats.org/officeDocument/2006/relationships/hyperlink" Target="mailto:ktf.lnu@gmail.com" TargetMode="External"/><Relationship Id="rId75" Type="http://schemas.openxmlformats.org/officeDocument/2006/relationships/hyperlink" Target="mailto:Shack.Konf@gmail.com" TargetMode="External"/><Relationship Id="rId83" Type="http://schemas.openxmlformats.org/officeDocument/2006/relationships/hyperlink" Target="mailto:svitlana.saldan@lnu.edu.ua" TargetMode="External"/><Relationship Id="rId88" Type="http://schemas.openxmlformats.org/officeDocument/2006/relationships/hyperlink" Target="mailto:grebentasya@meta.ua" TargetMode="External"/><Relationship Id="rId91" Type="http://schemas.openxmlformats.org/officeDocument/2006/relationships/hyperlink" Target="mailto:lyudmyla.belinska@lnu.edu.ua" TargetMode="External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nataliya.zhyhaylo@lnu.edu.ua" TargetMode="External"/><Relationship Id="rId15" Type="http://schemas.openxmlformats.org/officeDocument/2006/relationships/hyperlink" Target="mailto:oleksandr.kuchyk@lnu.edu.ua" TargetMode="External"/><Relationship Id="rId23" Type="http://schemas.openxmlformats.org/officeDocument/2006/relationships/hyperlink" Target="mailto:elenasazonova111@gmail.com" TargetMode="External"/><Relationship Id="rId28" Type="http://schemas.openxmlformats.org/officeDocument/2006/relationships/hyperlink" Target="mailto:taras.banakh@lnu.edu.ua" TargetMode="External"/><Relationship Id="rId36" Type="http://schemas.openxmlformats.org/officeDocument/2006/relationships/hyperlink" Target="mailto:svitlana.hnatush@lnu.edu.ua" TargetMode="External"/><Relationship Id="rId49" Type="http://schemas.openxmlformats.org/officeDocument/2006/relationships/hyperlink" Target="mailto:halyna.kaplenko@lnu.edu.ua" TargetMode="External"/><Relationship Id="rId57" Type="http://schemas.openxmlformats.org/officeDocument/2006/relationships/hyperlink" Target="mailto:oleksandr.kuchyk@lnu.edu.ua" TargetMode="External"/><Relationship Id="rId10" Type="http://schemas.openxmlformats.org/officeDocument/2006/relationships/hyperlink" Target="mailto:nataliya.machynska@lnu.edu.ua" TargetMode="External"/><Relationship Id="rId31" Type="http://schemas.openxmlformats.org/officeDocument/2006/relationships/hyperlink" Target="mailto:lidiya.boichyshyn@yahoo.com" TargetMode="External"/><Relationship Id="rId44" Type="http://schemas.openxmlformats.org/officeDocument/2006/relationships/hyperlink" Target="mailto:yevhen.tykhanovych@lnu.edu.ua" TargetMode="External"/><Relationship Id="rId52" Type="http://schemas.openxmlformats.org/officeDocument/2006/relationships/hyperlink" Target="mailto:oleksandr.kuchyk@lnu.edu.ua" TargetMode="External"/><Relationship Id="rId60" Type="http://schemas.openxmlformats.org/officeDocument/2006/relationships/hyperlink" Target="mailto:scimethodconf.lviv@gmail.com" TargetMode="External"/><Relationship Id="rId65" Type="http://schemas.openxmlformats.org/officeDocument/2006/relationships/hyperlink" Target="mailto:igor.boiko@lnu.edu.ua" TargetMode="External"/><Relationship Id="rId73" Type="http://schemas.openxmlformats.org/officeDocument/2006/relationships/hyperlink" Target="mailto:pavlo.hural@lnu.edu.ua" TargetMode="External"/><Relationship Id="rId78" Type="http://schemas.openxmlformats.org/officeDocument/2006/relationships/hyperlink" Target="mailto:olesya.buryanyk@lnu.edu.ua" TargetMode="External"/><Relationship Id="rId81" Type="http://schemas.openxmlformats.org/officeDocument/2006/relationships/hyperlink" Target="mailto:Zoryana.Piskozub@lnu.edu.ua" TargetMode="External"/><Relationship Id="rId86" Type="http://schemas.openxmlformats.org/officeDocument/2006/relationships/hyperlink" Target="mailto:harbuzyuk.maya16@gmail.com" TargetMode="External"/><Relationship Id="rId94" Type="http://schemas.openxmlformats.org/officeDocument/2006/relationships/hyperlink" Target="mailto:Nataliya.Hrebin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ylyp.pylypenko@lnu.edu.ua" TargetMode="External"/><Relationship Id="rId13" Type="http://schemas.openxmlformats.org/officeDocument/2006/relationships/hyperlink" Target="mailto:conference@ispc.org.ua" TargetMode="External"/><Relationship Id="rId18" Type="http://schemas.openxmlformats.org/officeDocument/2006/relationships/hyperlink" Target="mailto:Ivan.Krupskyy@lnu.edu.ua" TargetMode="External"/><Relationship Id="rId39" Type="http://schemas.openxmlformats.org/officeDocument/2006/relationships/hyperlink" Target="mailto:ndemc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23977</Words>
  <Characters>13668</Characters>
  <Application>Microsoft Office Word</Application>
  <DocSecurity>0</DocSecurity>
  <Lines>113</Lines>
  <Paragraphs>75</Paragraphs>
  <ScaleCrop>false</ScaleCrop>
  <Company/>
  <LinksUpToDate>false</LinksUpToDate>
  <CharactersWithSpaces>37570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2022-03-22T20:28:00Z</dcterms:created>
  <dcterms:modified xsi:type="dcterms:W3CDTF">2022-03-22T21:01:00Z</dcterms:modified>
</cp:coreProperties>
</file>