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1F69" w14:textId="77777777" w:rsidR="00A832FE" w:rsidRPr="00B328C8" w:rsidRDefault="00A832FE" w:rsidP="00A832FE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3425" wp14:editId="53D824DD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A90A" w14:textId="77777777" w:rsidR="00A832FE" w:rsidRDefault="00A832FE" w:rsidP="00A83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243BBB7A" w14:textId="77777777" w:rsidR="00A832FE" w:rsidRPr="001070AF" w:rsidRDefault="00A832FE" w:rsidP="00A83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93FECE" w14:textId="77777777" w:rsidR="00A832FE" w:rsidRPr="001070AF" w:rsidRDefault="00A832FE" w:rsidP="00A832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22A2E341" w14:textId="77777777" w:rsidR="00A832FE" w:rsidRPr="001070AF" w:rsidRDefault="00A832FE" w:rsidP="00A832F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5DF4F3DA" w14:textId="77777777" w:rsidR="00A832FE" w:rsidRDefault="00A832FE" w:rsidP="00A832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3BD7BA" w14:textId="77777777" w:rsidR="00A832FE" w:rsidRPr="001070AF" w:rsidRDefault="00A832FE" w:rsidP="00A832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27CFB2C5" w14:textId="77777777" w:rsidR="00A832FE" w:rsidRPr="001070AF" w:rsidRDefault="00A832FE" w:rsidP="00A832FE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6609EBE2" w14:textId="77777777" w:rsidR="00A832FE" w:rsidRPr="009A54F2" w:rsidRDefault="00A832FE" w:rsidP="00A832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7342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" fillcolor="white [3201]" strokeweight=".5pt">
                <v:textbox>
                  <w:txbxContent>
                    <w:p w14:paraId="3DA2A90A" w14:textId="77777777" w:rsidR="00A832FE" w:rsidRDefault="00A832FE" w:rsidP="00A832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243BBB7A" w14:textId="77777777" w:rsidR="00A832FE" w:rsidRPr="001070AF" w:rsidRDefault="00A832FE" w:rsidP="00A832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93FECE" w14:textId="77777777" w:rsidR="00A832FE" w:rsidRPr="001070AF" w:rsidRDefault="00A832FE" w:rsidP="00A832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22A2E341" w14:textId="77777777" w:rsidR="00A832FE" w:rsidRPr="001070AF" w:rsidRDefault="00A832FE" w:rsidP="00A832FE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5DF4F3DA" w14:textId="77777777" w:rsidR="00A832FE" w:rsidRDefault="00A832FE" w:rsidP="00A832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3BD7BA" w14:textId="77777777" w:rsidR="00A832FE" w:rsidRPr="001070AF" w:rsidRDefault="00A832FE" w:rsidP="00A832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27CFB2C5" w14:textId="77777777" w:rsidR="00A832FE" w:rsidRPr="001070AF" w:rsidRDefault="00A832FE" w:rsidP="00A832FE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6609EBE2" w14:textId="77777777" w:rsidR="00A832FE" w:rsidRPr="009A54F2" w:rsidRDefault="00A832FE" w:rsidP="00A832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30E0BE9C" w14:textId="77777777" w:rsidR="00A832FE" w:rsidRPr="00B328C8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8FD3ABE" w14:textId="77777777" w:rsidR="00A832FE" w:rsidRPr="00B328C8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65C35D38" w14:textId="77777777" w:rsidR="00A832FE" w:rsidRPr="00B328C8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12DC1127" w14:textId="77777777" w:rsidR="00A832FE" w:rsidRPr="005D172C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1F8AB68C" w14:textId="77777777" w:rsidR="00A832FE" w:rsidRPr="00B328C8" w:rsidRDefault="00A832FE" w:rsidP="00A832FE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2789E73C" w14:textId="77777777" w:rsidR="00A832FE" w:rsidRPr="00D125CB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078C27C" w14:textId="77777777" w:rsidR="00A832FE" w:rsidRPr="00D125CB" w:rsidRDefault="00A832FE" w:rsidP="00A832FE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63C9F925" w14:textId="77777777" w:rsidR="00A832FE" w:rsidRPr="00D125CB" w:rsidRDefault="00A832FE" w:rsidP="00A832F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667E212" w14:textId="77777777" w:rsidR="00A832FE" w:rsidRPr="00D125CB" w:rsidRDefault="00A832FE" w:rsidP="00A832FE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6A58C060" w14:textId="77777777" w:rsidR="00A832FE" w:rsidRPr="00D125CB" w:rsidRDefault="00A832FE" w:rsidP="00A832FE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D91C08" w14:textId="77777777" w:rsidR="00A832FE" w:rsidRPr="00D125CB" w:rsidRDefault="00A832FE" w:rsidP="00A832FE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49155418" w14:textId="77777777" w:rsidR="00A832FE" w:rsidRDefault="00A832FE" w:rsidP="00A832F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5247F9DB" w14:textId="77777777" w:rsidR="00A832FE" w:rsidRDefault="00A832FE" w:rsidP="00A832F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2E4917EF" w14:textId="77777777" w:rsidR="00A832FE" w:rsidRDefault="00A832FE" w:rsidP="00A832FE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6786">
        <w:rPr>
          <w:rFonts w:ascii="Times New Roman" w:hAnsi="Times New Roman" w:cs="Times New Roman"/>
          <w:b/>
          <w:sz w:val="27"/>
          <w:szCs w:val="27"/>
        </w:rPr>
        <w:t>про пере</w:t>
      </w:r>
      <w:r>
        <w:rPr>
          <w:rFonts w:ascii="Times New Roman" w:hAnsi="Times New Roman" w:cs="Times New Roman"/>
          <w:b/>
          <w:sz w:val="27"/>
          <w:szCs w:val="27"/>
        </w:rPr>
        <w:t>міщення</w:t>
      </w:r>
      <w:r w:rsidRPr="0045678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527E957" w14:textId="77777777" w:rsidR="00A832FE" w:rsidRDefault="00A832FE" w:rsidP="00A832FE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456786">
        <w:rPr>
          <w:rFonts w:ascii="Times New Roman" w:hAnsi="Times New Roman" w:cs="Times New Roman"/>
          <w:sz w:val="27"/>
          <w:szCs w:val="27"/>
          <w:lang w:val="ru-RU"/>
        </w:rPr>
        <w:t>пере</w:t>
      </w:r>
      <w:r>
        <w:rPr>
          <w:rFonts w:ascii="Times New Roman" w:hAnsi="Times New Roman" w:cs="Times New Roman"/>
          <w:sz w:val="27"/>
          <w:szCs w:val="27"/>
          <w:lang w:val="ru-RU"/>
        </w:rPr>
        <w:t>містити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</w:t>
      </w:r>
      <w:r>
        <w:rPr>
          <w:rFonts w:ascii="Times New Roman" w:hAnsi="Times New Roman" w:cs="Times New Roman"/>
          <w:sz w:val="27"/>
          <w:szCs w:val="27"/>
          <w:lang w:val="ru-RU"/>
        </w:rPr>
        <w:t>з</w:t>
      </w:r>
      <w:r w:rsidRPr="00B328C8">
        <w:rPr>
          <w:rFonts w:ascii="Times New Roman" w:hAnsi="Times New Roman" w:cs="Times New Roman"/>
          <w:sz w:val="27"/>
          <w:szCs w:val="27"/>
        </w:rPr>
        <w:t xml:space="preserve"> посад</w:t>
      </w:r>
      <w:r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272F8D51" w14:textId="77777777" w:rsidR="00A832FE" w:rsidRPr="00456786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456786">
        <w:rPr>
          <w:rFonts w:ascii="Times New Roman" w:hAnsi="Times New Roman" w:cs="Times New Roman"/>
          <w:sz w:val="14"/>
          <w:szCs w:val="14"/>
        </w:rPr>
        <w:t xml:space="preserve">(розмір ставки, назва посади, </w:t>
      </w:r>
      <w:r>
        <w:rPr>
          <w:rFonts w:ascii="Times New Roman" w:hAnsi="Times New Roman" w:cs="Times New Roman"/>
          <w:sz w:val="16"/>
          <w:szCs w:val="16"/>
        </w:rPr>
        <w:t>теми (шифр)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456786">
        <w:rPr>
          <w:rFonts w:ascii="Times New Roman" w:hAnsi="Times New Roman" w:cs="Times New Roman"/>
          <w:sz w:val="14"/>
          <w:szCs w:val="14"/>
        </w:rPr>
        <w:t xml:space="preserve">кафедри, факультету </w:t>
      </w:r>
    </w:p>
    <w:p w14:paraId="664D26AD" w14:textId="77777777" w:rsidR="00A832FE" w:rsidRPr="00B328C8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за рахунок фінансування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8D1BB47" w14:textId="77777777" w:rsidR="00A832FE" w:rsidRPr="00656F03" w:rsidRDefault="00A832FE" w:rsidP="00A832FE">
      <w:pPr>
        <w:spacing w:after="0" w:line="240" w:lineRule="auto"/>
        <w:ind w:right="141"/>
        <w:jc w:val="both"/>
        <w:rPr>
          <w:rFonts w:ascii="Times New Roman" w:hAnsi="Times New Roman" w:cs="Times New Roman"/>
          <w:sz w:val="14"/>
          <w:szCs w:val="14"/>
        </w:rPr>
      </w:pP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456786">
        <w:rPr>
          <w:rFonts w:ascii="Times New Roman" w:hAnsi="Times New Roman" w:cs="Times New Roman"/>
          <w:sz w:val="14"/>
          <w:szCs w:val="14"/>
        </w:rPr>
        <w:t>або іншого підрозділу)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</w:t>
      </w:r>
      <w:r w:rsidRPr="00656F03">
        <w:rPr>
          <w:rFonts w:ascii="Times New Roman" w:hAnsi="Times New Roman" w:cs="Times New Roman"/>
          <w:sz w:val="14"/>
          <w:szCs w:val="14"/>
        </w:rPr>
        <w:t>(назвати структуру окладу та джерела і обсяг</w:t>
      </w:r>
      <w:r w:rsidRPr="00456786"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фінансування</w:t>
      </w:r>
    </w:p>
    <w:p w14:paraId="610A5301" w14:textId="77777777" w:rsidR="00A832FE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6F03">
        <w:rPr>
          <w:rFonts w:ascii="Times New Roman" w:hAnsi="Times New Roman" w:cs="Times New Roman"/>
          <w:sz w:val="27"/>
          <w:szCs w:val="27"/>
          <w:lang w:val="ru-RU"/>
        </w:rPr>
        <w:t>на посаду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41F40C0" w14:textId="77777777" w:rsidR="00A832FE" w:rsidRPr="00456786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56F03">
        <w:rPr>
          <w:rFonts w:ascii="Times New Roman" w:hAnsi="Times New Roman" w:cs="Times New Roman"/>
          <w:sz w:val="14"/>
          <w:szCs w:val="14"/>
        </w:rPr>
        <w:t>кожного із його елементів-загальний чи спеціальний фонд)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456786">
        <w:rPr>
          <w:rFonts w:ascii="Times New Roman" w:hAnsi="Times New Roman" w:cs="Times New Roman"/>
          <w:sz w:val="14"/>
          <w:szCs w:val="14"/>
        </w:rPr>
        <w:t xml:space="preserve">(розмір ставки, </w:t>
      </w:r>
      <w:r>
        <w:rPr>
          <w:rFonts w:ascii="Times New Roman" w:hAnsi="Times New Roman" w:cs="Times New Roman"/>
          <w:sz w:val="16"/>
          <w:szCs w:val="16"/>
        </w:rPr>
        <w:t>теми (шифр)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456786">
        <w:rPr>
          <w:rFonts w:ascii="Times New Roman" w:hAnsi="Times New Roman" w:cs="Times New Roman"/>
          <w:sz w:val="14"/>
          <w:szCs w:val="14"/>
        </w:rPr>
        <w:t>назва посади, кафедри, факультету</w:t>
      </w:r>
    </w:p>
    <w:p w14:paraId="1E03FB77" w14:textId="77777777" w:rsidR="00A832FE" w:rsidRPr="00B328C8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за рахунок фінансування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9D2C56C" w14:textId="77777777" w:rsidR="00A832FE" w:rsidRPr="00656F03" w:rsidRDefault="00A832FE" w:rsidP="00A832FE">
      <w:pPr>
        <w:spacing w:after="0" w:line="240" w:lineRule="auto"/>
        <w:ind w:right="141"/>
        <w:jc w:val="both"/>
        <w:rPr>
          <w:rFonts w:ascii="Times New Roman" w:hAnsi="Times New Roman" w:cs="Times New Roman"/>
          <w:sz w:val="14"/>
          <w:szCs w:val="14"/>
        </w:rPr>
      </w:pP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456786">
        <w:rPr>
          <w:rFonts w:ascii="Times New Roman" w:hAnsi="Times New Roman" w:cs="Times New Roman"/>
          <w:sz w:val="14"/>
          <w:szCs w:val="14"/>
        </w:rPr>
        <w:t>або іншого підрозділу)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</w:t>
      </w:r>
      <w:r w:rsidRPr="00656F03">
        <w:rPr>
          <w:rFonts w:ascii="Times New Roman" w:hAnsi="Times New Roman" w:cs="Times New Roman"/>
          <w:sz w:val="14"/>
          <w:szCs w:val="14"/>
        </w:rPr>
        <w:t>(назвати структуру окладу та джерела і обсяг</w:t>
      </w:r>
      <w:r w:rsidRPr="00456786">
        <w:rPr>
          <w:rFonts w:ascii="Times New Roman" w:hAnsi="Times New Roman" w:cs="Times New Roman"/>
          <w:sz w:val="14"/>
          <w:szCs w:val="14"/>
        </w:rPr>
        <w:t xml:space="preserve"> </w:t>
      </w:r>
      <w:r w:rsidRPr="00656F03">
        <w:rPr>
          <w:rFonts w:ascii="Times New Roman" w:hAnsi="Times New Roman" w:cs="Times New Roman"/>
          <w:sz w:val="14"/>
          <w:szCs w:val="14"/>
        </w:rPr>
        <w:t>фінансування</w:t>
      </w:r>
    </w:p>
    <w:p w14:paraId="45EC74C2" w14:textId="77777777" w:rsidR="00A832FE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44972">
        <w:rPr>
          <w:rFonts w:ascii="Times New Roman" w:hAnsi="Times New Roman" w:cs="Times New Roman"/>
          <w:sz w:val="27"/>
          <w:szCs w:val="27"/>
        </w:rPr>
        <w:t>зі збереження усіх доплат, надбавок</w:t>
      </w:r>
      <w:r w:rsidRPr="00E71ADC">
        <w:rPr>
          <w:rFonts w:ascii="Times New Roman" w:hAnsi="Times New Roman" w:cs="Times New Roman"/>
          <w:sz w:val="27"/>
          <w:szCs w:val="27"/>
        </w:rPr>
        <w:t xml:space="preserve"> </w:t>
      </w:r>
      <w:r w:rsidRPr="00C44972">
        <w:rPr>
          <w:rFonts w:ascii="Times New Roman" w:hAnsi="Times New Roman" w:cs="Times New Roman"/>
          <w:sz w:val="27"/>
          <w:szCs w:val="27"/>
        </w:rPr>
        <w:t xml:space="preserve">і </w:t>
      </w:r>
    </w:p>
    <w:p w14:paraId="1B481CFB" w14:textId="77777777" w:rsidR="00A832FE" w:rsidRPr="00456786" w:rsidRDefault="00A832FE" w:rsidP="00A832F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56F03">
        <w:rPr>
          <w:rFonts w:ascii="Times New Roman" w:hAnsi="Times New Roman" w:cs="Times New Roman"/>
          <w:sz w:val="14"/>
          <w:szCs w:val="14"/>
        </w:rPr>
        <w:t>кожного із його елементів-загальний чи спеціальний фонд)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388C8F3E" w14:textId="77777777" w:rsidR="00A832FE" w:rsidRDefault="00A832FE" w:rsidP="00A832F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C44972">
        <w:rPr>
          <w:rFonts w:ascii="Times New Roman" w:hAnsi="Times New Roman" w:cs="Times New Roman"/>
          <w:sz w:val="27"/>
          <w:szCs w:val="27"/>
        </w:rPr>
        <w:t>строку трудового договору.</w:t>
      </w:r>
    </w:p>
    <w:p w14:paraId="036010FF" w14:textId="77777777" w:rsidR="00A832FE" w:rsidRPr="00EF6B85" w:rsidRDefault="00A832FE" w:rsidP="00A832F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</w:p>
    <w:p w14:paraId="1778C774" w14:textId="77777777" w:rsidR="00A832FE" w:rsidRPr="00FA207E" w:rsidRDefault="00A832FE" w:rsidP="00A832F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F886531" w14:textId="77777777" w:rsidR="00A832FE" w:rsidRPr="00B328C8" w:rsidRDefault="00A832FE" w:rsidP="00A832FE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E9EB72E" w14:textId="77777777" w:rsidR="00A832FE" w:rsidRPr="005E4014" w:rsidRDefault="00A832FE" w:rsidP="00A832F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9E64A43" w14:textId="77777777" w:rsidR="00A832FE" w:rsidRPr="00B328C8" w:rsidRDefault="00A832FE" w:rsidP="00A832FE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02BBAB35" w14:textId="77777777" w:rsidR="00A832FE" w:rsidRPr="00656F03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4A3D2F0" w14:textId="77777777" w:rsidR="00A832FE" w:rsidRPr="007300DD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BE0345B" w14:textId="77777777" w:rsidR="00A832FE" w:rsidRPr="006E5108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3455881" w14:textId="77777777" w:rsidR="00A832FE" w:rsidRPr="007300DD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466137B6" w14:textId="77777777" w:rsidR="00A832FE" w:rsidRPr="006E5108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AA31BDC" w14:textId="28DA6307" w:rsidR="00A832FE" w:rsidRPr="007300DD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DB4A1B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DB4A1B">
        <w:rPr>
          <w:rFonts w:ascii="Times New Roman" w:hAnsi="Times New Roman" w:cs="Times New Roman"/>
          <w:sz w:val="27"/>
          <w:szCs w:val="27"/>
          <w:u w:val="single"/>
        </w:rPr>
        <w:tab/>
      </w:r>
      <w:r w:rsidR="00DB4A1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E70791F" w14:textId="77777777" w:rsidR="00A832FE" w:rsidRPr="006E5108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BE38EED" w14:textId="77777777" w:rsidR="00A832FE" w:rsidRPr="007300DD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3EEECE5" w14:textId="77777777" w:rsidR="00A832FE" w:rsidRDefault="00A832FE" w:rsidP="00A832FE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2002DC05" w14:textId="77777777" w:rsidR="00A832FE" w:rsidRPr="00F31AB6" w:rsidRDefault="00A832FE" w:rsidP="00A832FE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8BF6297" w14:textId="77777777" w:rsidR="00A832FE" w:rsidRPr="006E5108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1360C3A" w14:textId="77777777" w:rsidR="00A832FE" w:rsidRPr="007300DD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17FF0F4" w14:textId="77777777" w:rsidR="00A832FE" w:rsidRPr="001070AF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A832FE" w:rsidRPr="003108BD" w14:paraId="11784D5E" w14:textId="77777777" w:rsidTr="00C028DA">
        <w:trPr>
          <w:trHeight w:val="375"/>
        </w:trPr>
        <w:tc>
          <w:tcPr>
            <w:tcW w:w="4650" w:type="dxa"/>
          </w:tcPr>
          <w:p w14:paraId="444B78FD" w14:textId="77777777" w:rsidR="00A832FE" w:rsidRPr="007B07E9" w:rsidRDefault="00A832FE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1E6D4C2B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620FC152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A832FE" w:rsidRPr="003108BD" w14:paraId="28F0DE05" w14:textId="77777777" w:rsidTr="00C028DA">
        <w:trPr>
          <w:trHeight w:val="269"/>
        </w:trPr>
        <w:tc>
          <w:tcPr>
            <w:tcW w:w="4650" w:type="dxa"/>
          </w:tcPr>
          <w:p w14:paraId="4F3CDC2D" w14:textId="77777777" w:rsidR="00A832FE" w:rsidRPr="007B07E9" w:rsidRDefault="00A832FE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6CD779B2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1648938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FE" w:rsidRPr="003108BD" w14:paraId="131E8A0D" w14:textId="77777777" w:rsidTr="00C028DA">
        <w:trPr>
          <w:trHeight w:val="146"/>
        </w:trPr>
        <w:tc>
          <w:tcPr>
            <w:tcW w:w="4650" w:type="dxa"/>
          </w:tcPr>
          <w:p w14:paraId="3B8233E4" w14:textId="77777777" w:rsidR="00A832FE" w:rsidRPr="007B07E9" w:rsidRDefault="00A832FE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0D0D9603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D409EF2" w14:textId="77777777" w:rsidR="00A832FE" w:rsidRPr="003108BD" w:rsidRDefault="00A832FE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FE" w:rsidRPr="003108BD" w14:paraId="20A73143" w14:textId="77777777" w:rsidTr="00C028DA">
        <w:trPr>
          <w:trHeight w:val="70"/>
        </w:trPr>
        <w:tc>
          <w:tcPr>
            <w:tcW w:w="4650" w:type="dxa"/>
          </w:tcPr>
          <w:p w14:paraId="15A2C9ED" w14:textId="77777777" w:rsidR="00A832FE" w:rsidRPr="007B07E9" w:rsidRDefault="00A832FE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21293B3A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5D1E767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2FE" w:rsidRPr="003108BD" w14:paraId="5EFADFD2" w14:textId="77777777" w:rsidTr="00C028DA">
        <w:trPr>
          <w:trHeight w:val="70"/>
        </w:trPr>
        <w:tc>
          <w:tcPr>
            <w:tcW w:w="4650" w:type="dxa"/>
          </w:tcPr>
          <w:p w14:paraId="49199ED2" w14:textId="77777777" w:rsidR="00A832FE" w:rsidRPr="007B07E9" w:rsidRDefault="00A832FE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76EEC311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0BE48C7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2FE" w:rsidRPr="003108BD" w14:paraId="65B86A04" w14:textId="77777777" w:rsidTr="00C028DA">
        <w:trPr>
          <w:trHeight w:val="70"/>
        </w:trPr>
        <w:tc>
          <w:tcPr>
            <w:tcW w:w="4650" w:type="dxa"/>
          </w:tcPr>
          <w:p w14:paraId="596959D9" w14:textId="77777777" w:rsidR="00A832FE" w:rsidRPr="007B07E9" w:rsidRDefault="00A832FE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39A8BC83" w14:textId="77777777" w:rsidR="00A832FE" w:rsidRPr="00A21780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1954CFE6" w14:textId="77777777" w:rsidR="00A832FE" w:rsidRPr="00A21780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832FE" w:rsidRPr="003108BD" w14:paraId="0337C625" w14:textId="77777777" w:rsidTr="00C028DA">
        <w:trPr>
          <w:trHeight w:val="70"/>
        </w:trPr>
        <w:tc>
          <w:tcPr>
            <w:tcW w:w="4650" w:type="dxa"/>
          </w:tcPr>
          <w:p w14:paraId="6EC815E2" w14:textId="77777777" w:rsidR="00A832FE" w:rsidRPr="007B07E9" w:rsidRDefault="00A832FE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0CFC77AA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C877246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2FE" w:rsidRPr="003108BD" w14:paraId="25050250" w14:textId="77777777" w:rsidTr="00C028DA">
        <w:trPr>
          <w:trHeight w:val="70"/>
        </w:trPr>
        <w:tc>
          <w:tcPr>
            <w:tcW w:w="4650" w:type="dxa"/>
          </w:tcPr>
          <w:p w14:paraId="0DB91D56" w14:textId="77777777" w:rsidR="00A832FE" w:rsidRPr="007B07E9" w:rsidRDefault="00A832FE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A71FF3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53815E21" w14:textId="77777777" w:rsidR="00A832FE" w:rsidRPr="003108BD" w:rsidRDefault="00A832FE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C36873C" w14:textId="77777777" w:rsidR="00A832FE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62EEF045" w14:textId="77777777" w:rsidR="00A832FE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0384815A" w14:textId="77777777" w:rsidR="00A832FE" w:rsidRDefault="00A832FE" w:rsidP="00A832F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0D631DF5" w14:textId="77777777" w:rsidR="00A832FE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E8105B0" w14:textId="77777777" w:rsidR="00A832FE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26C407EE" w14:textId="77777777" w:rsidR="00A832FE" w:rsidRDefault="00A832FE" w:rsidP="00A832FE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49710AE1" w14:textId="77777777" w:rsidR="00A832FE" w:rsidRDefault="00A832FE" w:rsidP="00A832F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10BB3647" w14:textId="77777777" w:rsidR="00A832FE" w:rsidRPr="007D2F42" w:rsidRDefault="00A832FE" w:rsidP="00A832FE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6536364" w14:textId="08F53D3C" w:rsidR="007D2F42" w:rsidRPr="00A832FE" w:rsidRDefault="00A832FE" w:rsidP="00A832FE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A832FE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AD5B" w14:textId="77777777" w:rsidR="00667CB9" w:rsidRDefault="00667CB9" w:rsidP="00C770FE">
      <w:pPr>
        <w:spacing w:after="0" w:line="240" w:lineRule="auto"/>
      </w:pPr>
      <w:r>
        <w:separator/>
      </w:r>
    </w:p>
  </w:endnote>
  <w:endnote w:type="continuationSeparator" w:id="0">
    <w:p w14:paraId="0AE4C7B7" w14:textId="77777777" w:rsidR="00667CB9" w:rsidRDefault="00667CB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87ED7" w14:textId="77777777" w:rsidR="00667CB9" w:rsidRDefault="00667CB9" w:rsidP="00C770FE">
      <w:pPr>
        <w:spacing w:after="0" w:line="240" w:lineRule="auto"/>
      </w:pPr>
      <w:r>
        <w:separator/>
      </w:r>
    </w:p>
  </w:footnote>
  <w:footnote w:type="continuationSeparator" w:id="0">
    <w:p w14:paraId="3654676C" w14:textId="77777777" w:rsidR="00667CB9" w:rsidRDefault="00667CB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44CAE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4F3DB2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67CB9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32F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E319E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B4A1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FE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2E5A-C639-436A-9BE0-6EA290E2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2021-12-21T13:12:00Z</cp:lastPrinted>
  <dcterms:created xsi:type="dcterms:W3CDTF">2021-12-21T20:23:00Z</dcterms:created>
  <dcterms:modified xsi:type="dcterms:W3CDTF">2021-12-28T20:18:00Z</dcterms:modified>
</cp:coreProperties>
</file>